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76CDE" w14:textId="77777777" w:rsidR="009E7401" w:rsidRPr="00096465" w:rsidRDefault="00096465" w:rsidP="00096465">
      <w:pPr>
        <w:jc w:val="center"/>
        <w:rPr>
          <w:rFonts w:ascii="Arial" w:hAnsi="Arial" w:cs="Arial"/>
          <w:b/>
          <w:sz w:val="20"/>
          <w:szCs w:val="20"/>
        </w:rPr>
      </w:pPr>
      <w:r w:rsidRPr="00096465">
        <w:rPr>
          <w:rFonts w:ascii="Arial" w:hAnsi="Arial" w:cs="Arial"/>
          <w:b/>
          <w:sz w:val="20"/>
          <w:szCs w:val="20"/>
        </w:rPr>
        <w:t>SINIFLANDIRILMIŞ PROGRAM ÖĞRENME ÇIKTILARI</w:t>
      </w:r>
    </w:p>
    <w:tbl>
      <w:tblPr>
        <w:tblW w:w="14592" w:type="dxa"/>
        <w:shd w:val="clear" w:color="auto" w:fill="ECF1F7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1"/>
        <w:gridCol w:w="1708"/>
        <w:gridCol w:w="11203"/>
      </w:tblGrid>
      <w:tr w:rsidR="009E7401" w:rsidRPr="009E7401" w14:paraId="4E70EE00" w14:textId="77777777" w:rsidTr="00A404C5">
        <w:trPr>
          <w:trHeight w:val="465"/>
        </w:trPr>
        <w:tc>
          <w:tcPr>
            <w:tcW w:w="3389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887B4F" w14:textId="77777777" w:rsidR="009E7401" w:rsidRPr="009E7401" w:rsidRDefault="009E7401" w:rsidP="009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E7401"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  <w:t>YETKİNLİK</w:t>
            </w:r>
          </w:p>
        </w:tc>
        <w:tc>
          <w:tcPr>
            <w:tcW w:w="1120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EF4683" w14:textId="77777777" w:rsidR="009E7401" w:rsidRPr="009E7401" w:rsidRDefault="009E7401" w:rsidP="009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E740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PROGRAM ÖĞRENME ÇIKTILARI</w:t>
            </w:r>
          </w:p>
        </w:tc>
      </w:tr>
      <w:tr w:rsidR="009E7401" w:rsidRPr="009E7401" w14:paraId="549AFD69" w14:textId="77777777" w:rsidTr="00A404C5">
        <w:trPr>
          <w:trHeight w:val="1194"/>
        </w:trPr>
        <w:tc>
          <w:tcPr>
            <w:tcW w:w="168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674ABE" w14:textId="77777777" w:rsidR="009E7401" w:rsidRPr="009E7401" w:rsidRDefault="009E7401" w:rsidP="009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E7401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Bilgi</w:t>
            </w:r>
          </w:p>
        </w:tc>
        <w:tc>
          <w:tcPr>
            <w:tcW w:w="170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AB4592" w14:textId="77777777" w:rsidR="00A404C5" w:rsidRDefault="009E7401" w:rsidP="00A40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E7401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-Kuramsal</w:t>
            </w:r>
          </w:p>
          <w:p w14:paraId="6B98D71D" w14:textId="6E40615D" w:rsidR="009E7401" w:rsidRPr="009E7401" w:rsidRDefault="009E7401" w:rsidP="00A40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E7401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</w:t>
            </w:r>
            <w:r w:rsidR="008325AB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Uygulamalı</w:t>
            </w:r>
          </w:p>
        </w:tc>
        <w:tc>
          <w:tcPr>
            <w:tcW w:w="1120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06FAA1" w14:textId="384814EB" w:rsidR="00BF1DFB" w:rsidRPr="00BF1DFB" w:rsidRDefault="00BF1DFB" w:rsidP="00BF1DFB">
            <w:pPr>
              <w:pStyle w:val="ListeParagraf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BF1DFB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Kamu ve özel kesimin ihtiyaç duyduğu nitelikli elemanlarda aranan; uluslararası ilişkiler, siyasi tarih, hukuk, uluslararası hukuk, iktisat, kamu yönetimi, işletme, muhasebe bilgisine sahip olma ve bunları kullanabilme.</w:t>
            </w:r>
          </w:p>
          <w:p w14:paraId="3E72C922" w14:textId="2328F87E" w:rsidR="00F74297" w:rsidRPr="00BF1DFB" w:rsidRDefault="00BF1DFB" w:rsidP="00BF1DFB">
            <w:pPr>
              <w:pStyle w:val="ListeParagraf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BF1DFB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Uluslararası İlişkiler alanında temel kavramlar ile teorik bilgileri anlayabilme ve bunların detaylarına </w:t>
            </w:r>
            <w:r w:rsidR="00613112" w:rsidRPr="00BF1DFB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hâkim</w:t>
            </w:r>
            <w:r w:rsidRPr="00BF1DFB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olabilme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,</w:t>
            </w:r>
          </w:p>
        </w:tc>
      </w:tr>
      <w:tr w:rsidR="009E7401" w:rsidRPr="009E7401" w14:paraId="6483A40B" w14:textId="77777777" w:rsidTr="00A404C5">
        <w:trPr>
          <w:trHeight w:val="1194"/>
        </w:trPr>
        <w:tc>
          <w:tcPr>
            <w:tcW w:w="168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F879BD" w14:textId="77777777" w:rsidR="009E7401" w:rsidRPr="009E7401" w:rsidRDefault="009E7401" w:rsidP="009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E7401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Beceriler</w:t>
            </w:r>
          </w:p>
        </w:tc>
        <w:tc>
          <w:tcPr>
            <w:tcW w:w="170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632445" w14:textId="6243063C" w:rsidR="00A404C5" w:rsidRDefault="009E7401" w:rsidP="00A40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E7401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</w:t>
            </w:r>
            <w:r w:rsidR="001713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Bilişsel</w:t>
            </w:r>
          </w:p>
          <w:p w14:paraId="29735863" w14:textId="7C7D5375" w:rsidR="009E7401" w:rsidRPr="009E7401" w:rsidRDefault="009E7401" w:rsidP="00A40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E7401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</w:t>
            </w:r>
            <w:r w:rsidR="008325AB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Kavramsal</w:t>
            </w:r>
          </w:p>
        </w:tc>
        <w:tc>
          <w:tcPr>
            <w:tcW w:w="1120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BE1E9B" w14:textId="77777777" w:rsidR="00BF1DFB" w:rsidRPr="00BF1DFB" w:rsidRDefault="00BF1DFB" w:rsidP="00BF1DFB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BF1DFB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Kamu ve özel kesimin ihtiyaç duyduğu nitelikli elemanlarda aranan; uluslararası ilişkiler, siyasi tarih, hukuk, uluslararası hukuk, iktisat, kamu yönetimi, işletme, muhasebe bilgisine sahip olma ve bunları kullanabilme.</w:t>
            </w:r>
          </w:p>
          <w:p w14:paraId="3DA9217C" w14:textId="77777777" w:rsidR="00BF1DFB" w:rsidRPr="00BF1DFB" w:rsidRDefault="00BF1DFB" w:rsidP="00BF1DFB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BF1DFB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Uluslararası ilişkiler alanında kuramsal bilgileri analiz etme, değerlendirebilme ve çözüm önerileri üretebilme.</w:t>
            </w:r>
          </w:p>
          <w:p w14:paraId="37FC48DA" w14:textId="27E25605" w:rsidR="00F74297" w:rsidRPr="00BF1DFB" w:rsidRDefault="00BF1DFB" w:rsidP="00BF1DFB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BF1DFB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Uluslararası ilişkiler alanıyla ilgili bilgi ve uygulamaları takım çalışması halinde etkinliklere dönüştürebilme ve paylaşabilme.</w:t>
            </w:r>
          </w:p>
        </w:tc>
      </w:tr>
      <w:tr w:rsidR="009E7401" w:rsidRPr="009E7401" w14:paraId="13846591" w14:textId="77777777" w:rsidTr="00A404C5">
        <w:trPr>
          <w:trHeight w:val="1426"/>
        </w:trPr>
        <w:tc>
          <w:tcPr>
            <w:tcW w:w="1681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391376" w14:textId="77777777" w:rsidR="009E7401" w:rsidRPr="009E7401" w:rsidRDefault="009E7401" w:rsidP="009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E7401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Yetkinlikler</w:t>
            </w:r>
          </w:p>
        </w:tc>
        <w:tc>
          <w:tcPr>
            <w:tcW w:w="170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AC6B10" w14:textId="77777777" w:rsidR="009E7401" w:rsidRPr="009E7401" w:rsidRDefault="00A404C5" w:rsidP="00A40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</w:t>
            </w:r>
            <w:r w:rsidR="009E7401" w:rsidRPr="009E7401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Bağımsız Çalışabilme ve Sorumluluk Alabilme Yetkinliği</w:t>
            </w:r>
          </w:p>
        </w:tc>
        <w:tc>
          <w:tcPr>
            <w:tcW w:w="1120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B4576D" w14:textId="77777777" w:rsidR="00BF1DFB" w:rsidRPr="00BF1DFB" w:rsidRDefault="00BF1DFB" w:rsidP="00BF1DFB">
            <w:pPr>
              <w:numPr>
                <w:ilvl w:val="0"/>
                <w:numId w:val="2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BF1DFB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Uluslararası ilişkiler alanı ile ilgili çalışmalarda sorumluluk alarak, bunları planlayabilme ve bağımsız olarak yürütebilme.</w:t>
            </w:r>
          </w:p>
          <w:p w14:paraId="0CAE3DC5" w14:textId="5B274D55" w:rsidR="00F74297" w:rsidRPr="00BF1DFB" w:rsidRDefault="00BF1DFB" w:rsidP="00BF1DFB">
            <w:pPr>
              <w:numPr>
                <w:ilvl w:val="0"/>
                <w:numId w:val="2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BF1DFB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Uluslararası ilişkiler alanıyla ilgili bilgi ve uygulamaları takım çalışması halinde etkinliklere dönüştürebilme ve paylaşabilme.</w:t>
            </w:r>
          </w:p>
        </w:tc>
      </w:tr>
      <w:tr w:rsidR="009E7401" w:rsidRPr="009E7401" w14:paraId="59425105" w14:textId="77777777" w:rsidTr="00A404C5">
        <w:trPr>
          <w:trHeight w:val="149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392B97" w14:textId="77777777" w:rsidR="009E7401" w:rsidRPr="009E7401" w:rsidRDefault="009E7401" w:rsidP="009E74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4A1760" w14:textId="77777777" w:rsidR="009E7401" w:rsidRPr="009E7401" w:rsidRDefault="00A404C5" w:rsidP="00A40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</w:t>
            </w:r>
            <w:r w:rsidR="009E7401" w:rsidRPr="009E7401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Öğrenme Yetkinliği</w:t>
            </w:r>
          </w:p>
        </w:tc>
        <w:tc>
          <w:tcPr>
            <w:tcW w:w="1120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58F2E4" w14:textId="1D1F9E1C" w:rsidR="00BF1DFB" w:rsidRPr="00BF1DFB" w:rsidRDefault="00BF1DFB" w:rsidP="00BF1DFB">
            <w:pPr>
              <w:numPr>
                <w:ilvl w:val="0"/>
                <w:numId w:val="2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BF1DFB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Öğrenim sürecinde elde edilen bilgileri neden-sonuç ilişkileri ile değerlendirebilme; hangi bilgiye nerede, ne zaman ve niçin ihtiyaç duyulacağını öngörebilme.</w:t>
            </w:r>
          </w:p>
          <w:p w14:paraId="1E6AFD6E" w14:textId="77777777" w:rsidR="00BF1DFB" w:rsidRPr="00BF1DFB" w:rsidRDefault="00BF1DFB" w:rsidP="00BF1DFB">
            <w:pPr>
              <w:numPr>
                <w:ilvl w:val="0"/>
                <w:numId w:val="2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BF1DFB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Uluslararası ilişkiler alanında kuramsal bilgileri analiz etme, değerlendirebilme ve çözüm önerileri üretebilme.</w:t>
            </w:r>
          </w:p>
          <w:p w14:paraId="126F7759" w14:textId="02CA73E6" w:rsidR="009E7401" w:rsidRPr="00BF1DFB" w:rsidRDefault="00BF1DFB" w:rsidP="00BF1DFB">
            <w:pPr>
              <w:numPr>
                <w:ilvl w:val="0"/>
                <w:numId w:val="2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BF1DFB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Yaşam boyu öğrenme ve sorgulama bilinci ile uluslararası ilişkiler alanında alternatif çözümler üretebilme ve paylaşabilme.</w:t>
            </w:r>
          </w:p>
        </w:tc>
      </w:tr>
      <w:tr w:rsidR="009E7401" w:rsidRPr="009E7401" w14:paraId="27E01D39" w14:textId="77777777" w:rsidTr="00BF1DFB">
        <w:trPr>
          <w:trHeight w:val="149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2B214A" w14:textId="77777777" w:rsidR="009E7401" w:rsidRPr="009E7401" w:rsidRDefault="009E7401" w:rsidP="009E74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A90EC3" w14:textId="77777777" w:rsidR="009E7401" w:rsidRPr="009E7401" w:rsidRDefault="00A404C5" w:rsidP="00A40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</w:t>
            </w:r>
            <w:r w:rsidR="009E7401" w:rsidRPr="009E7401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İletişim ve Sosyal Yetkinlik</w:t>
            </w:r>
          </w:p>
        </w:tc>
        <w:tc>
          <w:tcPr>
            <w:tcW w:w="1120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95EA4" w14:textId="77777777" w:rsidR="00BF1DFB" w:rsidRPr="00BF1DFB" w:rsidRDefault="00BF1DFB" w:rsidP="00BF1DFB">
            <w:pPr>
              <w:numPr>
                <w:ilvl w:val="0"/>
                <w:numId w:val="3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BF1DFB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Türkçe yazılı ve sözlü iletişim yeterliliğine sahip olma; alanıyla ilgili iletişim kurabilecek düzeyde en az bir yabancı dili kullanabilme.</w:t>
            </w:r>
          </w:p>
          <w:p w14:paraId="52267194" w14:textId="0822E958" w:rsidR="004901C4" w:rsidRPr="00BF1DFB" w:rsidRDefault="00BF1DFB" w:rsidP="00BF1DFB">
            <w:pPr>
              <w:numPr>
                <w:ilvl w:val="0"/>
                <w:numId w:val="3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BF1DFB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Uluslararası ilişkiler alanıyla ilgili bilgi ve uygulamaları takım çalışması halinde etkinliklere dönüştürebilme ve paylaşabilme.</w:t>
            </w:r>
          </w:p>
        </w:tc>
      </w:tr>
      <w:tr w:rsidR="009E7401" w:rsidRPr="009E7401" w14:paraId="39B03DAD" w14:textId="77777777" w:rsidTr="00A404C5">
        <w:trPr>
          <w:trHeight w:val="149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CDE11B" w14:textId="77777777" w:rsidR="009E7401" w:rsidRPr="009E7401" w:rsidRDefault="009E7401" w:rsidP="009E74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41BB01" w14:textId="77777777" w:rsidR="009E7401" w:rsidRPr="009E7401" w:rsidRDefault="00A404C5" w:rsidP="00A40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</w:t>
            </w:r>
            <w:r w:rsidR="009E7401" w:rsidRPr="009E7401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Alana Özgü Yetkinlik</w:t>
            </w:r>
          </w:p>
        </w:tc>
        <w:tc>
          <w:tcPr>
            <w:tcW w:w="1120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6B7309" w14:textId="77777777" w:rsidR="00BF1DFB" w:rsidRPr="00BF1DFB" w:rsidRDefault="00BF1DFB" w:rsidP="00BF1DFB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BF1DFB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Öğrenim sürecinde elde edilen bilgileri neden-sonuç ilişkileri ile değerlendirebilme; hangi bilgiye nerede, ne zaman ve niçin ihtiyaç duyulacağını öngörebilme.</w:t>
            </w:r>
          </w:p>
          <w:p w14:paraId="732900B3" w14:textId="77777777" w:rsidR="00BF1DFB" w:rsidRPr="00BF1DFB" w:rsidRDefault="00BF1DFB" w:rsidP="00BF1DFB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BF1DFB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Toplumsal, bilimsel ve mesleki etik değerlerin bilincinde olma, değişime ve yeniliğe açık olma.</w:t>
            </w:r>
          </w:p>
          <w:p w14:paraId="070CCA78" w14:textId="77777777" w:rsidR="00BF1DFB" w:rsidRPr="00BF1DFB" w:rsidRDefault="00BF1DFB" w:rsidP="00BF1DFB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BF1DFB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Uluslararası İlişkiler alanında güncel gelişmelere dair görüşlerini ortaya koyabilme, geliştirebilme ve olayları yorumlamada kullanabilme.</w:t>
            </w:r>
          </w:p>
          <w:p w14:paraId="68AFC1F2" w14:textId="3FCC4EA1" w:rsidR="009E7401" w:rsidRPr="00BF1DFB" w:rsidRDefault="009E7401" w:rsidP="002765BD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</w:tr>
    </w:tbl>
    <w:p w14:paraId="286A4709" w14:textId="0538FB12" w:rsidR="00096465" w:rsidRDefault="00096465"/>
    <w:p w14:paraId="26952E06" w14:textId="1BF13E7F" w:rsidR="0055544B" w:rsidRDefault="0055544B" w:rsidP="0006009B">
      <w:pPr>
        <w:rPr>
          <w:rFonts w:ascii="Arial" w:hAnsi="Arial" w:cs="Arial"/>
          <w:b/>
          <w:sz w:val="20"/>
          <w:szCs w:val="20"/>
        </w:rPr>
      </w:pPr>
    </w:p>
    <w:p w14:paraId="10F756F8" w14:textId="77777777" w:rsidR="002765BD" w:rsidRDefault="002765BD" w:rsidP="0006009B">
      <w:pPr>
        <w:rPr>
          <w:rFonts w:ascii="Arial" w:hAnsi="Arial" w:cs="Arial"/>
          <w:b/>
          <w:sz w:val="20"/>
          <w:szCs w:val="20"/>
        </w:rPr>
      </w:pPr>
    </w:p>
    <w:p w14:paraId="1033DB32" w14:textId="714D817B" w:rsidR="00096465" w:rsidRPr="0076407F" w:rsidRDefault="0076407F" w:rsidP="0076407F">
      <w:pPr>
        <w:jc w:val="center"/>
        <w:rPr>
          <w:rFonts w:ascii="Arial" w:hAnsi="Arial" w:cs="Arial"/>
          <w:b/>
          <w:sz w:val="20"/>
          <w:szCs w:val="20"/>
        </w:rPr>
      </w:pPr>
      <w:r w:rsidRPr="0076407F">
        <w:rPr>
          <w:rFonts w:ascii="Arial" w:hAnsi="Arial" w:cs="Arial"/>
          <w:b/>
          <w:sz w:val="20"/>
          <w:szCs w:val="20"/>
        </w:rPr>
        <w:lastRenderedPageBreak/>
        <w:t>KARŞILAŞTIRMALI PROGRAM ÖĞRENME ÇIKTILARI</w:t>
      </w:r>
    </w:p>
    <w:tbl>
      <w:tblPr>
        <w:tblW w:w="14640" w:type="dxa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40"/>
      </w:tblGrid>
      <w:tr w:rsidR="00D60D39" w:rsidRPr="00D60D39" w14:paraId="58A478AA" w14:textId="77777777" w:rsidTr="00A404C5">
        <w:trPr>
          <w:tblCellSpacing w:w="0" w:type="dxa"/>
        </w:trPr>
        <w:tc>
          <w:tcPr>
            <w:tcW w:w="14640" w:type="dxa"/>
            <w:shd w:val="clear" w:color="auto" w:fill="ECF1F7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26"/>
              <w:gridCol w:w="1276"/>
              <w:gridCol w:w="6446"/>
              <w:gridCol w:w="3231"/>
              <w:gridCol w:w="1385"/>
              <w:gridCol w:w="1160"/>
            </w:tblGrid>
            <w:tr w:rsidR="00D60D39" w:rsidRPr="00D60D39" w14:paraId="2115E38A" w14:textId="77777777" w:rsidTr="0006009B">
              <w:trPr>
                <w:trHeight w:val="450"/>
              </w:trPr>
              <w:tc>
                <w:tcPr>
                  <w:tcW w:w="1126" w:type="dxa"/>
                  <w:vMerge w:val="restart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0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06CC61C" w14:textId="77777777" w:rsidR="00D60D39" w:rsidRPr="00D60D39" w:rsidRDefault="00D60D39" w:rsidP="00D60D39">
                  <w:r w:rsidRPr="00D60D39">
                    <w:t>Bilgi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FF7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7F8FBCF" w14:textId="77777777" w:rsidR="00A404C5" w:rsidRDefault="00A404C5" w:rsidP="00D60D39">
                  <w:r>
                    <w:t>-</w:t>
                  </w:r>
                  <w:r w:rsidR="00D60D39" w:rsidRPr="00D60D39">
                    <w:t>Kuramsal</w:t>
                  </w:r>
                  <w:r>
                    <w:t xml:space="preserve"> </w:t>
                  </w:r>
                </w:p>
                <w:p w14:paraId="05E113A9" w14:textId="77777777" w:rsidR="00D60D39" w:rsidRPr="00D60D39" w:rsidRDefault="00A404C5" w:rsidP="00D60D39">
                  <w:r>
                    <w:t>-</w:t>
                  </w:r>
                  <w:r w:rsidR="00D60D39" w:rsidRPr="00D60D39">
                    <w:t>Uygulamalı</w:t>
                  </w:r>
                </w:p>
              </w:tc>
              <w:tc>
                <w:tcPr>
                  <w:tcW w:w="9677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single" w:sz="4" w:space="0" w:color="auto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6BBFD9B" w14:textId="77777777" w:rsidR="00D60D39" w:rsidRPr="00D60D39" w:rsidRDefault="00D60D39" w:rsidP="00D60D39">
                  <w:r w:rsidRPr="00D60D39">
                    <w:rPr>
                      <w:b/>
                      <w:bCs/>
                    </w:rPr>
                    <w:t>PROGRAM ÖĞRENME ÇIKTILARI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single" w:sz="4" w:space="0" w:color="auto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4FCFA87" w14:textId="77777777" w:rsidR="00D60D39" w:rsidRPr="00D60D39" w:rsidRDefault="00D60D39" w:rsidP="00D60D39">
                  <w:r w:rsidRPr="00D60D39">
                    <w:rPr>
                      <w:b/>
                      <w:bCs/>
                    </w:rPr>
                    <w:t>TYYÇ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single" w:sz="4" w:space="0" w:color="auto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823D101" w14:textId="77777777" w:rsidR="00D60D39" w:rsidRPr="00D60D39" w:rsidRDefault="00D60D39" w:rsidP="00D60D39">
                  <w:r w:rsidRPr="00D60D39">
                    <w:rPr>
                      <w:b/>
                      <w:bCs/>
                    </w:rPr>
                    <w:t>TAY</w:t>
                  </w:r>
                </w:p>
              </w:tc>
            </w:tr>
            <w:tr w:rsidR="002C1222" w:rsidRPr="00D60D39" w14:paraId="4C87084A" w14:textId="77777777" w:rsidTr="0006009B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FC6E63E" w14:textId="77777777" w:rsidR="002C1222" w:rsidRPr="00D60D39" w:rsidRDefault="002C1222" w:rsidP="002C1222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C7BD2CE" w14:textId="77777777" w:rsidR="002C1222" w:rsidRPr="00D60D39" w:rsidRDefault="002C1222" w:rsidP="002C1222"/>
              </w:tc>
              <w:tc>
                <w:tcPr>
                  <w:tcW w:w="96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5531375" w14:textId="3CBE6774" w:rsidR="002C1222" w:rsidRPr="00A404C5" w:rsidRDefault="002C1222" w:rsidP="002C12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</w:pPr>
                  <w:r>
                    <w:t>Kamu ve özel kesimin ihtiyaç duyduğu nitelikli elemanlarda aranan; uluslararası ilişkiler, siyasi tarih, hukuk, uluslararası hukuk, iktisat, kamu yönetimi, işletme, muhasebe bilgisine sahip olma ve bunları kullanabilme.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1E5BA0" w14:textId="6F93A8C6" w:rsidR="002C1222" w:rsidRPr="00D60D39" w:rsidRDefault="002C1222" w:rsidP="002C1222">
                  <w:r>
                    <w:t>1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AADE717" w14:textId="0EBEB9C1" w:rsidR="002C1222" w:rsidRPr="00D60D39" w:rsidRDefault="002C1222" w:rsidP="002C1222">
                  <w:r>
                    <w:t>1,3</w:t>
                  </w:r>
                </w:p>
              </w:tc>
            </w:tr>
            <w:tr w:rsidR="002C1222" w:rsidRPr="00D60D39" w14:paraId="11687BB8" w14:textId="77777777" w:rsidTr="0006009B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355DBCB" w14:textId="77777777" w:rsidR="002C1222" w:rsidRPr="00D60D39" w:rsidRDefault="002C1222" w:rsidP="002C1222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DDDD94" w14:textId="77777777" w:rsidR="002C1222" w:rsidRPr="00D60D39" w:rsidRDefault="002C1222" w:rsidP="002C1222"/>
              </w:tc>
              <w:tc>
                <w:tcPr>
                  <w:tcW w:w="96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D8A40B8" w14:textId="6484F934" w:rsidR="002C1222" w:rsidRPr="009E7401" w:rsidRDefault="002C1222" w:rsidP="002C12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</w:pPr>
                  <w:r>
                    <w:t>Uluslararası İlişkiler alanında temel kavramlar ile teorik bilgileri anlayabilme ve bunların detaylarına hâkim olabilme.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BE1B765" w14:textId="1291DB1D" w:rsidR="002C1222" w:rsidRPr="00D60D39" w:rsidRDefault="002C1222" w:rsidP="002C1222">
                  <w:r>
                    <w:t>1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D4594C1" w14:textId="008FA342" w:rsidR="002C1222" w:rsidRPr="00D60D39" w:rsidRDefault="002C1222" w:rsidP="002C1222">
                  <w:r>
                    <w:t>1,2,3</w:t>
                  </w:r>
                </w:p>
              </w:tc>
            </w:tr>
            <w:tr w:rsidR="00D60D39" w:rsidRPr="00D60D39" w14:paraId="2AAB9D90" w14:textId="77777777" w:rsidTr="0006009B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05EFFE2" w14:textId="77777777" w:rsidR="00D60D39" w:rsidRPr="00D60D39" w:rsidRDefault="00D60D39" w:rsidP="00D60D39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78B6A3B" w14:textId="77777777" w:rsidR="00D60D39" w:rsidRPr="00D60D39" w:rsidRDefault="00D60D39" w:rsidP="00D60D39"/>
              </w:tc>
              <w:tc>
                <w:tcPr>
                  <w:tcW w:w="6446" w:type="dxa"/>
                  <w:tcBorders>
                    <w:top w:val="single" w:sz="4" w:space="0" w:color="auto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A7706EB" w14:textId="77777777" w:rsidR="00D60D39" w:rsidRPr="00D60D39" w:rsidRDefault="00D60D39" w:rsidP="00D60D39">
                  <w:r w:rsidRPr="00D60D39">
                    <w:rPr>
                      <w:b/>
                      <w:bCs/>
                    </w:rPr>
                    <w:t>TÜRKİYE YÜKSEKÖĞRETİM YETERLİLİKLER ÇERÇEVESİ (TYYÇ)</w:t>
                  </w:r>
                </w:p>
              </w:tc>
              <w:tc>
                <w:tcPr>
                  <w:tcW w:w="5776" w:type="dxa"/>
                  <w:gridSpan w:val="3"/>
                  <w:tcBorders>
                    <w:top w:val="single" w:sz="4" w:space="0" w:color="auto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35122AA" w14:textId="77777777" w:rsidR="00D60D39" w:rsidRPr="00D60D39" w:rsidRDefault="00D60D39" w:rsidP="00D60D39">
                  <w:r w:rsidRPr="00D60D39">
                    <w:rPr>
                      <w:b/>
                      <w:bCs/>
                    </w:rPr>
                    <w:t>TEMEL ALAN YETERLİLİKLERİ (TAY)</w:t>
                  </w:r>
                </w:p>
              </w:tc>
            </w:tr>
            <w:tr w:rsidR="00D60D39" w:rsidRPr="00D60D39" w14:paraId="7FC15246" w14:textId="77777777" w:rsidTr="00A404C5"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4C873EF" w14:textId="77777777" w:rsidR="00D60D39" w:rsidRPr="00D60D39" w:rsidRDefault="00D60D39" w:rsidP="00D60D39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9144A66" w14:textId="77777777" w:rsidR="00D60D39" w:rsidRPr="00D60D39" w:rsidRDefault="00D60D39" w:rsidP="00D60D39"/>
              </w:tc>
              <w:tc>
                <w:tcPr>
                  <w:tcW w:w="6446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EEE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A771C32" w14:textId="098A83E6" w:rsidR="00D60D39" w:rsidRPr="00D60D39" w:rsidRDefault="002C1222" w:rsidP="00D60D39">
                  <w:pPr>
                    <w:numPr>
                      <w:ilvl w:val="0"/>
                      <w:numId w:val="13"/>
                    </w:numPr>
                  </w:pPr>
                  <w:r w:rsidRPr="002C1222">
                    <w:t>Alanındaki güncel bilgileri içeren ders kitapları, uygulama araç-gereçleri ve diğer kaynaklarla desteklenen ileri düzeydeki kuramsal ve uygulamalı bilgilere sahip olma.</w:t>
                  </w:r>
                </w:p>
              </w:tc>
              <w:tc>
                <w:tcPr>
                  <w:tcW w:w="5776" w:type="dxa"/>
                  <w:gridSpan w:val="3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EEE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9BC2D3C" w14:textId="77777777" w:rsidR="00D60D39" w:rsidRDefault="002C1222" w:rsidP="002C1222">
                  <w:pPr>
                    <w:ind w:left="360"/>
                  </w:pPr>
                  <w:r>
                    <w:t>1-Alanla ilgili temel kavramsal bilgilere, uygulamadaki yansımalarını da göz önünde bulunduracak şekilde ileri düzeyde sahiptir.</w:t>
                  </w:r>
                  <w:r>
                    <w:br/>
                    <w:t>2-Sosyal ve Davranış Bilimlerinde temel kavramları kavrayabilme, kavramlar arası ilişkilere hakimdir.</w:t>
                  </w:r>
                  <w:r>
                    <w:br/>
                    <w:t>3-İnsanlar ve toplumlararası ilişkilerin işleyiş kurallarına dair temel bilgilere sahiptir.</w:t>
                  </w:r>
                  <w:r>
                    <w:br/>
                    <w:t>4-Toplumlarının yaşadığı dönüşümlerin nedenleri ve sonuçları hakkında temel bilgilere sahiptir.</w:t>
                  </w:r>
                  <w:r>
                    <w:br/>
                    <w:t>5-Sosyal Araştırma ve Planlama bilgisine sahiptir</w:t>
                  </w:r>
                  <w:r>
                    <w:br/>
                    <w:t>6-İleri düzeyde veri işleyerek bilgi elde edebilmek için gerekli bilgilere kuramsal ve uygulama düzeyinde sahiptir.</w:t>
                  </w:r>
                </w:p>
                <w:p w14:paraId="4E177E09" w14:textId="1C8FD9A3" w:rsidR="00613112" w:rsidRDefault="00613112" w:rsidP="002C1222">
                  <w:pPr>
                    <w:ind w:left="360"/>
                  </w:pPr>
                </w:p>
                <w:p w14:paraId="559D12D6" w14:textId="77777777" w:rsidR="00613112" w:rsidRDefault="00613112" w:rsidP="002C1222">
                  <w:pPr>
                    <w:ind w:left="360"/>
                  </w:pPr>
                </w:p>
                <w:p w14:paraId="33B6CAB1" w14:textId="7BD030D9" w:rsidR="00613112" w:rsidRDefault="00613112" w:rsidP="002C1222">
                  <w:pPr>
                    <w:ind w:left="360"/>
                  </w:pPr>
                </w:p>
                <w:p w14:paraId="7CEEDCFB" w14:textId="77777777" w:rsidR="002765BD" w:rsidRDefault="002765BD" w:rsidP="002C1222">
                  <w:pPr>
                    <w:ind w:left="360"/>
                  </w:pPr>
                </w:p>
                <w:p w14:paraId="1332BD2B" w14:textId="77777777" w:rsidR="00613112" w:rsidRDefault="00613112" w:rsidP="002C1222">
                  <w:pPr>
                    <w:ind w:left="360"/>
                  </w:pPr>
                </w:p>
                <w:p w14:paraId="329B02A5" w14:textId="068ABAF3" w:rsidR="00613112" w:rsidRPr="00D60D39" w:rsidRDefault="00613112" w:rsidP="002C1222">
                  <w:pPr>
                    <w:ind w:left="360"/>
                  </w:pPr>
                </w:p>
              </w:tc>
            </w:tr>
            <w:tr w:rsidR="00D60D39" w:rsidRPr="00D60D39" w14:paraId="10455404" w14:textId="77777777" w:rsidTr="0006009B">
              <w:trPr>
                <w:trHeight w:val="450"/>
              </w:trPr>
              <w:tc>
                <w:tcPr>
                  <w:tcW w:w="1126" w:type="dxa"/>
                  <w:vMerge w:val="restart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0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67E3B92" w14:textId="77777777" w:rsidR="00D60D39" w:rsidRPr="00D60D39" w:rsidRDefault="00D60D39" w:rsidP="00D60D39">
                  <w:r w:rsidRPr="00D60D39">
                    <w:lastRenderedPageBreak/>
                    <w:t>Beceriler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FF7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3C0187F" w14:textId="77777777" w:rsidR="00A404C5" w:rsidRDefault="00D60D39" w:rsidP="00D60D39">
                  <w:r w:rsidRPr="00D60D39">
                    <w:t xml:space="preserve">-Kavramsal </w:t>
                  </w:r>
                </w:p>
                <w:p w14:paraId="1B788C6B" w14:textId="77777777" w:rsidR="00D60D39" w:rsidRPr="00D60D39" w:rsidRDefault="00D60D39" w:rsidP="00D60D39">
                  <w:r w:rsidRPr="00D60D39">
                    <w:t>-Bilişsel</w:t>
                  </w:r>
                </w:p>
              </w:tc>
              <w:tc>
                <w:tcPr>
                  <w:tcW w:w="9677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single" w:sz="4" w:space="0" w:color="auto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AAF94E6" w14:textId="77777777" w:rsidR="00D60D39" w:rsidRPr="00D60D39" w:rsidRDefault="00D60D39" w:rsidP="00D60D39">
                  <w:r w:rsidRPr="00D60D39">
                    <w:rPr>
                      <w:b/>
                      <w:bCs/>
                    </w:rPr>
                    <w:t>PROGRAM ÖĞRENME ÇIKTILARI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single" w:sz="4" w:space="0" w:color="auto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CF025F4" w14:textId="77777777" w:rsidR="00D60D39" w:rsidRPr="00D60D39" w:rsidRDefault="00D60D39" w:rsidP="00D60D39">
                  <w:r w:rsidRPr="00D60D39">
                    <w:rPr>
                      <w:b/>
                      <w:bCs/>
                    </w:rPr>
                    <w:t>TYYÇ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single" w:sz="4" w:space="0" w:color="auto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3ECD8C8" w14:textId="77777777" w:rsidR="00D60D39" w:rsidRPr="00D60D39" w:rsidRDefault="00D60D39" w:rsidP="00D60D39">
                  <w:r w:rsidRPr="00D60D39">
                    <w:rPr>
                      <w:b/>
                      <w:bCs/>
                    </w:rPr>
                    <w:t>TAY</w:t>
                  </w:r>
                </w:p>
              </w:tc>
            </w:tr>
            <w:tr w:rsidR="0006009B" w:rsidRPr="00D60D39" w14:paraId="0664D245" w14:textId="77777777" w:rsidTr="0006009B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EB4CB62" w14:textId="77777777" w:rsidR="0006009B" w:rsidRPr="00D60D39" w:rsidRDefault="0006009B" w:rsidP="0006009B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8EB55B5" w14:textId="77777777" w:rsidR="0006009B" w:rsidRPr="00D60D39" w:rsidRDefault="0006009B" w:rsidP="0006009B"/>
              </w:tc>
              <w:tc>
                <w:tcPr>
                  <w:tcW w:w="96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743B1D5" w14:textId="36949D25" w:rsidR="0006009B" w:rsidRPr="00D60D39" w:rsidRDefault="0006009B" w:rsidP="0006009B">
                  <w:r>
                    <w:t>Kamu ve özel kesimin ihtiyaç duyduğu nitelikli elemanlarda aranan; uluslararası ilişkiler, siyasi tarih, hukuk, uluslararası hukuk, iktisat, kamu yönetimi, işletme, muhasebe bilgisine sahip olma ve bunları kullanabilme.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B0A113F" w14:textId="7E5D71B9" w:rsidR="0006009B" w:rsidRPr="00D60D39" w:rsidRDefault="0006009B" w:rsidP="0006009B">
                  <w:r>
                    <w:t>1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C4461B3" w14:textId="61E0CBE1" w:rsidR="0006009B" w:rsidRPr="00D60D39" w:rsidRDefault="0006009B" w:rsidP="0006009B">
                  <w:r>
                    <w:t>1,4,5</w:t>
                  </w:r>
                </w:p>
              </w:tc>
            </w:tr>
            <w:tr w:rsidR="0006009B" w:rsidRPr="00D60D39" w14:paraId="2DC6382A" w14:textId="77777777" w:rsidTr="0006009B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4E3440E" w14:textId="77777777" w:rsidR="0006009B" w:rsidRPr="00D60D39" w:rsidRDefault="0006009B" w:rsidP="0006009B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DB6C69E" w14:textId="77777777" w:rsidR="0006009B" w:rsidRPr="00D60D39" w:rsidRDefault="0006009B" w:rsidP="0006009B"/>
              </w:tc>
              <w:tc>
                <w:tcPr>
                  <w:tcW w:w="96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7EE8D10" w14:textId="07FA5261" w:rsidR="0006009B" w:rsidRPr="00D60D39" w:rsidRDefault="0006009B" w:rsidP="0006009B">
                  <w:r>
                    <w:t>Uluslararası ilişkiler alanında kuramsal bilgileri analiz etme, değerlendirebilme ve çözüm önerileri üretebilme.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5A68DC8" w14:textId="29370C56" w:rsidR="0006009B" w:rsidRPr="00D60D39" w:rsidRDefault="0006009B" w:rsidP="0006009B">
                  <w:r>
                    <w:t>2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19A0BDF" w14:textId="3FE10274" w:rsidR="0006009B" w:rsidRPr="00D60D39" w:rsidRDefault="0006009B" w:rsidP="0006009B">
                  <w:r>
                    <w:t>1,4,5</w:t>
                  </w:r>
                </w:p>
              </w:tc>
            </w:tr>
            <w:tr w:rsidR="0006009B" w:rsidRPr="00D60D39" w14:paraId="0C6756DE" w14:textId="77777777" w:rsidTr="0006009B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AEC0C11" w14:textId="77777777" w:rsidR="0006009B" w:rsidRPr="00D60D39" w:rsidRDefault="0006009B" w:rsidP="0006009B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C97A158" w14:textId="77777777" w:rsidR="0006009B" w:rsidRPr="00D60D39" w:rsidRDefault="0006009B" w:rsidP="0006009B"/>
              </w:tc>
              <w:tc>
                <w:tcPr>
                  <w:tcW w:w="96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0159D84" w14:textId="3627F35C" w:rsidR="0006009B" w:rsidRPr="00D60D39" w:rsidRDefault="0006009B" w:rsidP="0006009B">
                  <w:r>
                    <w:t>Uluslararası ilişkiler alanıyla ilgili bilgi ve uygulamaları takım çalışması halinde etkinliklere dönüştürebilme ve paylaşabilme.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8487DD6" w14:textId="35AFD462" w:rsidR="0006009B" w:rsidRPr="00D60D39" w:rsidRDefault="0006009B" w:rsidP="0006009B">
                  <w:r>
                    <w:t>1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0104D05" w14:textId="357383C7" w:rsidR="0006009B" w:rsidRPr="00D60D39" w:rsidRDefault="0006009B" w:rsidP="0006009B">
                  <w:r>
                    <w:t>2,4</w:t>
                  </w:r>
                </w:p>
              </w:tc>
            </w:tr>
            <w:tr w:rsidR="00D60D39" w:rsidRPr="00D60D39" w14:paraId="3198186C" w14:textId="77777777" w:rsidTr="0006009B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865680B" w14:textId="77777777" w:rsidR="00D60D39" w:rsidRPr="00D60D39" w:rsidRDefault="00D60D39" w:rsidP="00D60D39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5553E18" w14:textId="77777777" w:rsidR="00D60D39" w:rsidRPr="00D60D39" w:rsidRDefault="00D60D39" w:rsidP="00D60D39"/>
              </w:tc>
              <w:tc>
                <w:tcPr>
                  <w:tcW w:w="6446" w:type="dxa"/>
                  <w:tcBorders>
                    <w:top w:val="single" w:sz="4" w:space="0" w:color="auto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23BFF3A" w14:textId="77777777" w:rsidR="00D60D39" w:rsidRPr="00D60D39" w:rsidRDefault="00D60D39" w:rsidP="00D60D39">
                  <w:r w:rsidRPr="00D60D39">
                    <w:rPr>
                      <w:b/>
                      <w:bCs/>
                    </w:rPr>
                    <w:t>TÜRKİYE YÜKSEKÖĞRETİM YETERLİLİKLER ÇERÇEVESİ (TYYÇ)</w:t>
                  </w:r>
                </w:p>
              </w:tc>
              <w:tc>
                <w:tcPr>
                  <w:tcW w:w="5776" w:type="dxa"/>
                  <w:gridSpan w:val="3"/>
                  <w:tcBorders>
                    <w:top w:val="single" w:sz="4" w:space="0" w:color="auto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2BB2C1D" w14:textId="77777777" w:rsidR="00D60D39" w:rsidRPr="00D60D39" w:rsidRDefault="00D60D39" w:rsidP="00D60D39">
                  <w:r w:rsidRPr="00D60D39">
                    <w:rPr>
                      <w:b/>
                      <w:bCs/>
                    </w:rPr>
                    <w:t>TEMEL ALAN YETERLİLİKLERİ (TAY)</w:t>
                  </w:r>
                </w:p>
              </w:tc>
            </w:tr>
            <w:tr w:rsidR="00D60D39" w:rsidRPr="00D60D39" w14:paraId="734E9169" w14:textId="77777777" w:rsidTr="00A404C5"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2EDB071" w14:textId="77777777" w:rsidR="00D60D39" w:rsidRPr="00D60D39" w:rsidRDefault="00D60D39" w:rsidP="00D60D39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396A448" w14:textId="77777777" w:rsidR="00D60D39" w:rsidRPr="00D60D39" w:rsidRDefault="00D60D39" w:rsidP="00D60D39"/>
              </w:tc>
              <w:tc>
                <w:tcPr>
                  <w:tcW w:w="6446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EEE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5295811" w14:textId="77777777" w:rsidR="00D60D39" w:rsidRPr="00D60D39" w:rsidRDefault="00D60D39" w:rsidP="00D60D39">
                  <w:pPr>
                    <w:numPr>
                      <w:ilvl w:val="0"/>
                      <w:numId w:val="15"/>
                    </w:numPr>
                  </w:pPr>
                  <w:r w:rsidRPr="00D60D39">
                    <w:t>Alanında edindiği ileri düzeydeki kuramsal ve uygulamalı bilgileri kullanabilme.</w:t>
                  </w:r>
                </w:p>
                <w:p w14:paraId="3E244BF5" w14:textId="77777777" w:rsidR="00D60D39" w:rsidRPr="00D60D39" w:rsidRDefault="00D60D39" w:rsidP="00D60D39">
                  <w:pPr>
                    <w:numPr>
                      <w:ilvl w:val="0"/>
                      <w:numId w:val="15"/>
                    </w:numPr>
                  </w:pPr>
                  <w:r w:rsidRPr="00D60D39">
                    <w:t>Alanında edindiği ileri düzeydeki bilgi ve becerileri kullanarak verileri yorumlayabilme ve değerlendirebilme, sorunları tanımlayabilme, analiz edebilme, araştırmalara ve kanıtlara dayalı çözüm önerileri geliştirebilme.</w:t>
                  </w:r>
                </w:p>
              </w:tc>
              <w:tc>
                <w:tcPr>
                  <w:tcW w:w="5776" w:type="dxa"/>
                  <w:gridSpan w:val="3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EEE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182D04C" w14:textId="77777777" w:rsidR="00D60D39" w:rsidRPr="00D60D39" w:rsidRDefault="00D60D39" w:rsidP="00D60D39">
                  <w:pPr>
                    <w:numPr>
                      <w:ilvl w:val="0"/>
                      <w:numId w:val="16"/>
                    </w:numPr>
                  </w:pPr>
                  <w:r w:rsidRPr="00D60D39">
                    <w:t>Alanla ilgili kuramsal bilgileri analiz etme ve uygulamadaki yansımalarını değerlendirme becerisine sahiptir.</w:t>
                  </w:r>
                </w:p>
                <w:p w14:paraId="627DA25D" w14:textId="77777777" w:rsidR="00D60D39" w:rsidRPr="00D60D39" w:rsidRDefault="00D60D39" w:rsidP="00D60D39">
                  <w:pPr>
                    <w:numPr>
                      <w:ilvl w:val="0"/>
                      <w:numId w:val="16"/>
                    </w:numPr>
                  </w:pPr>
                  <w:r w:rsidRPr="00D60D39">
                    <w:t>Yazılı ve görsel kayıtları kullanarak sosyal ve davranış bilimleri alanında özgün bilgi kaynaklarına ulaşır.</w:t>
                  </w:r>
                </w:p>
                <w:p w14:paraId="08CAB0D1" w14:textId="77777777" w:rsidR="00D60D39" w:rsidRPr="00D60D39" w:rsidRDefault="00D60D39" w:rsidP="00D60D39">
                  <w:pPr>
                    <w:numPr>
                      <w:ilvl w:val="0"/>
                      <w:numId w:val="16"/>
                    </w:numPr>
                  </w:pPr>
                  <w:r w:rsidRPr="00D60D39">
                    <w:t>Alana ilişkin bilgileri teknik olanaklarla işleyerek bilgi elde eder ve bu bilgileri alanın gerektirdiği teknik donanımla (bilgisayar ortamında vb.) rapor haline getirip sunma becerisine sahiptir.</w:t>
                  </w:r>
                </w:p>
                <w:p w14:paraId="62EDEC09" w14:textId="77777777" w:rsidR="00D60D39" w:rsidRPr="00D60D39" w:rsidRDefault="00D60D39" w:rsidP="00D60D39">
                  <w:pPr>
                    <w:numPr>
                      <w:ilvl w:val="0"/>
                      <w:numId w:val="16"/>
                    </w:numPr>
                  </w:pPr>
                  <w:r w:rsidRPr="00D60D39">
                    <w:t>Karar alma, kararı uygulama ve davranış haline getirmede alana ilişkin sahip olunan bilgileri kullanabilme becerisine sahiptir.</w:t>
                  </w:r>
                </w:p>
                <w:p w14:paraId="5C84F241" w14:textId="12D64D57" w:rsidR="0006009B" w:rsidRPr="00D60D39" w:rsidRDefault="00D60D39" w:rsidP="0006009B">
                  <w:pPr>
                    <w:numPr>
                      <w:ilvl w:val="0"/>
                      <w:numId w:val="16"/>
                    </w:numPr>
                  </w:pPr>
                  <w:r w:rsidRPr="00D60D39">
                    <w:t xml:space="preserve">Alanı ile ilgili alt dallar ve diğer sosyal bilimler alanları ile ilişki kurarak </w:t>
                  </w:r>
                  <w:proofErr w:type="spellStart"/>
                  <w:r w:rsidRPr="00D60D39">
                    <w:t>disiplinlerarası</w:t>
                  </w:r>
                  <w:proofErr w:type="spellEnd"/>
                  <w:r w:rsidRPr="00D60D39">
                    <w:t xml:space="preserve"> yorum üretir ve analiz yapma becerilerine sahiptir ve bu becerilerini geliştirir.</w:t>
                  </w:r>
                </w:p>
              </w:tc>
            </w:tr>
            <w:tr w:rsidR="00D60D39" w:rsidRPr="00D60D39" w14:paraId="346178A0" w14:textId="77777777" w:rsidTr="0055544B">
              <w:trPr>
                <w:trHeight w:val="450"/>
              </w:trPr>
              <w:tc>
                <w:tcPr>
                  <w:tcW w:w="1126" w:type="dxa"/>
                  <w:vMerge w:val="restart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0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82D5545" w14:textId="77777777" w:rsidR="00D60D39" w:rsidRPr="00D60D39" w:rsidRDefault="00D60D39" w:rsidP="00D60D39">
                  <w:r w:rsidRPr="00D60D39">
                    <w:lastRenderedPageBreak/>
                    <w:t>Yetkinlikler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FF7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E2CEFBC" w14:textId="77777777" w:rsidR="00D60D39" w:rsidRPr="00D60D39" w:rsidRDefault="00A404C5" w:rsidP="00D60D39">
                  <w:r>
                    <w:t>-</w:t>
                  </w:r>
                  <w:r w:rsidR="00D60D39" w:rsidRPr="00D60D39">
                    <w:t>Bağımsız Çalışabilme ve Sorumluluk Alabilme Yetkinliği</w:t>
                  </w:r>
                </w:p>
              </w:tc>
              <w:tc>
                <w:tcPr>
                  <w:tcW w:w="9677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single" w:sz="4" w:space="0" w:color="auto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CF5FDED" w14:textId="77777777" w:rsidR="00D60D39" w:rsidRPr="00D60D39" w:rsidRDefault="00D60D39" w:rsidP="00D60D39">
                  <w:r w:rsidRPr="00D60D39">
                    <w:rPr>
                      <w:b/>
                      <w:bCs/>
                    </w:rPr>
                    <w:t>PROGRAM ÖĞRENME ÇIKTILARI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single" w:sz="4" w:space="0" w:color="auto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41B460A" w14:textId="77777777" w:rsidR="00D60D39" w:rsidRPr="00D60D39" w:rsidRDefault="00D60D39" w:rsidP="00D60D39">
                  <w:r w:rsidRPr="00D60D39">
                    <w:rPr>
                      <w:b/>
                      <w:bCs/>
                    </w:rPr>
                    <w:t>TYYÇ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single" w:sz="4" w:space="0" w:color="auto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55AB869" w14:textId="77777777" w:rsidR="00D60D39" w:rsidRPr="00D60D39" w:rsidRDefault="00D60D39" w:rsidP="00D60D39">
                  <w:r w:rsidRPr="00D60D39">
                    <w:rPr>
                      <w:b/>
                      <w:bCs/>
                    </w:rPr>
                    <w:t>TAY</w:t>
                  </w:r>
                </w:p>
              </w:tc>
            </w:tr>
            <w:tr w:rsidR="0055544B" w:rsidRPr="00D60D39" w14:paraId="74885EB1" w14:textId="77777777" w:rsidTr="0055544B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A5D5BEF" w14:textId="77777777" w:rsidR="0055544B" w:rsidRPr="00D60D39" w:rsidRDefault="0055544B" w:rsidP="0055544B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A9C9015" w14:textId="77777777" w:rsidR="0055544B" w:rsidRPr="00D60D39" w:rsidRDefault="0055544B" w:rsidP="0055544B"/>
              </w:tc>
              <w:tc>
                <w:tcPr>
                  <w:tcW w:w="96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3502835" w14:textId="53D01590" w:rsidR="0055544B" w:rsidRPr="0009156C" w:rsidRDefault="0055544B" w:rsidP="0055544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</w:pPr>
                  <w:r>
                    <w:t>Uluslararası ilişkiler alanı ile ilgili çalışmalarda sorumluluk alarak, bunları planlayabilme ve bağımsız olarak yürütebilme.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5234409" w14:textId="2C4E56E4" w:rsidR="0055544B" w:rsidRPr="00D60D39" w:rsidRDefault="0055544B" w:rsidP="0055544B">
                  <w:r>
                    <w:t>1,2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4F5CB62" w14:textId="3F1768B1" w:rsidR="0055544B" w:rsidRPr="00D60D39" w:rsidRDefault="0055544B" w:rsidP="0055544B">
                  <w:r>
                    <w:t>1,2,3,4</w:t>
                  </w:r>
                </w:p>
              </w:tc>
            </w:tr>
            <w:tr w:rsidR="0055544B" w:rsidRPr="00D60D39" w14:paraId="4866B086" w14:textId="77777777" w:rsidTr="0055544B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EA5A250" w14:textId="77777777" w:rsidR="0055544B" w:rsidRPr="00D60D39" w:rsidRDefault="0055544B" w:rsidP="0055544B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350B433" w14:textId="77777777" w:rsidR="0055544B" w:rsidRPr="00D60D39" w:rsidRDefault="0055544B" w:rsidP="0055544B"/>
              </w:tc>
              <w:tc>
                <w:tcPr>
                  <w:tcW w:w="96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A1DD9E6" w14:textId="3664A5CF" w:rsidR="0055544B" w:rsidRPr="00CF3B72" w:rsidRDefault="0055544B" w:rsidP="0055544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</w:pPr>
                  <w:r>
                    <w:t>Uluslararası ilişkiler alanıyla ilgili bilgi ve uygulamaları takım çalışması halinde etkinliklere dönüştürebilme ve paylaşabilme.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63D3070" w14:textId="17A794B5" w:rsidR="0055544B" w:rsidRPr="00D60D39" w:rsidRDefault="0055544B" w:rsidP="0055544B">
                  <w:r>
                    <w:t>2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477F109" w14:textId="1B17E8B1" w:rsidR="0055544B" w:rsidRPr="00D60D39" w:rsidRDefault="0055544B" w:rsidP="0055544B">
                  <w:r>
                    <w:t>2,3</w:t>
                  </w:r>
                </w:p>
              </w:tc>
            </w:tr>
            <w:tr w:rsidR="00D60D39" w:rsidRPr="00D60D39" w14:paraId="35820276" w14:textId="77777777" w:rsidTr="0055544B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68EDEBF" w14:textId="77777777" w:rsidR="00D60D39" w:rsidRPr="00D60D39" w:rsidRDefault="00D60D39" w:rsidP="00D60D39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2040599" w14:textId="77777777" w:rsidR="00D60D39" w:rsidRPr="00D60D39" w:rsidRDefault="00D60D39" w:rsidP="00D60D39"/>
              </w:tc>
              <w:tc>
                <w:tcPr>
                  <w:tcW w:w="6446" w:type="dxa"/>
                  <w:tcBorders>
                    <w:top w:val="single" w:sz="4" w:space="0" w:color="auto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F57B1F8" w14:textId="77777777" w:rsidR="00D60D39" w:rsidRPr="00D60D39" w:rsidRDefault="00D60D39" w:rsidP="00D60D39">
                  <w:r w:rsidRPr="00D60D39">
                    <w:rPr>
                      <w:b/>
                      <w:bCs/>
                    </w:rPr>
                    <w:t>TÜRKİYE YÜKSEKÖĞRETİM YETERLİLİKLER ÇERÇEVESİ (TYYÇ)</w:t>
                  </w:r>
                </w:p>
              </w:tc>
              <w:tc>
                <w:tcPr>
                  <w:tcW w:w="5776" w:type="dxa"/>
                  <w:gridSpan w:val="3"/>
                  <w:tcBorders>
                    <w:top w:val="single" w:sz="4" w:space="0" w:color="auto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2536CCE" w14:textId="77777777" w:rsidR="00D60D39" w:rsidRPr="00D60D39" w:rsidRDefault="00D60D39" w:rsidP="00D60D39">
                  <w:r w:rsidRPr="00D60D39">
                    <w:rPr>
                      <w:b/>
                      <w:bCs/>
                    </w:rPr>
                    <w:t>TEMEL ALAN YETERLİLİKLERİ (TAY)</w:t>
                  </w:r>
                </w:p>
              </w:tc>
            </w:tr>
            <w:tr w:rsidR="00D60D39" w:rsidRPr="00D60D39" w14:paraId="49C2F4F9" w14:textId="77777777" w:rsidTr="00A404C5"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7A54AB9" w14:textId="77777777" w:rsidR="00D60D39" w:rsidRPr="00D60D39" w:rsidRDefault="00D60D39" w:rsidP="00D60D39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B307D96" w14:textId="77777777" w:rsidR="00D60D39" w:rsidRPr="00D60D39" w:rsidRDefault="00D60D39" w:rsidP="00D60D39"/>
              </w:tc>
              <w:tc>
                <w:tcPr>
                  <w:tcW w:w="6446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EEE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E4ED04B" w14:textId="77777777" w:rsidR="00D60D39" w:rsidRPr="00D60D39" w:rsidRDefault="00D60D39" w:rsidP="00D60D39">
                  <w:pPr>
                    <w:numPr>
                      <w:ilvl w:val="0"/>
                      <w:numId w:val="17"/>
                    </w:numPr>
                  </w:pPr>
                  <w:r w:rsidRPr="00D60D39">
                    <w:t xml:space="preserve">Alanı ile ilgili ileri düzeydeki bir </w:t>
                  </w:r>
                  <w:proofErr w:type="gramStart"/>
                  <w:r w:rsidRPr="00D60D39">
                    <w:t>çalışmayı  bağımsız</w:t>
                  </w:r>
                  <w:proofErr w:type="gramEnd"/>
                  <w:r w:rsidRPr="00D60D39">
                    <w:t xml:space="preserve"> olarak yürütebilme.</w:t>
                  </w:r>
                </w:p>
                <w:p w14:paraId="009976D6" w14:textId="77777777" w:rsidR="00D60D39" w:rsidRPr="00D60D39" w:rsidRDefault="00D60D39" w:rsidP="00D60D39">
                  <w:pPr>
                    <w:numPr>
                      <w:ilvl w:val="0"/>
                      <w:numId w:val="17"/>
                    </w:numPr>
                  </w:pPr>
                  <w:r w:rsidRPr="00D60D39">
                    <w:t>Alanı ile ilgili uygulamalarda karşılaşılan ve öngörülemeyen karmaşık sorunları çözmek için bireysel ve ekip üyesi olarak sorumluluk alabilme.</w:t>
                  </w:r>
                </w:p>
                <w:p w14:paraId="1A709BF4" w14:textId="77777777" w:rsidR="00D60D39" w:rsidRPr="00D60D39" w:rsidRDefault="00D60D39" w:rsidP="00D60D39">
                  <w:pPr>
                    <w:numPr>
                      <w:ilvl w:val="0"/>
                      <w:numId w:val="17"/>
                    </w:numPr>
                  </w:pPr>
                  <w:r w:rsidRPr="00D60D39">
                    <w:t xml:space="preserve">Sorumluluğu altında </w:t>
                  </w:r>
                  <w:proofErr w:type="gramStart"/>
                  <w:r w:rsidRPr="00D60D39">
                    <w:t>çalışanların  bir</w:t>
                  </w:r>
                  <w:proofErr w:type="gramEnd"/>
                  <w:r w:rsidRPr="00D60D39">
                    <w:t xml:space="preserve"> proje çerçevesinde gelişimlerine yönelik etkinlikleri planlayabilme ve yönetebilme.</w:t>
                  </w:r>
                </w:p>
              </w:tc>
              <w:tc>
                <w:tcPr>
                  <w:tcW w:w="5776" w:type="dxa"/>
                  <w:gridSpan w:val="3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EEE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D1B998F" w14:textId="77777777" w:rsidR="00D60D39" w:rsidRPr="00D60D39" w:rsidRDefault="00D60D39" w:rsidP="00D60D39">
                  <w:pPr>
                    <w:numPr>
                      <w:ilvl w:val="0"/>
                      <w:numId w:val="18"/>
                    </w:numPr>
                  </w:pPr>
                  <w:r w:rsidRPr="00D60D39">
                    <w:t>Üstlendiği görev ve sorumlulukları yerine getirme bilincine sahiptir.</w:t>
                  </w:r>
                </w:p>
                <w:p w14:paraId="56DEF7F3" w14:textId="77777777" w:rsidR="00D60D39" w:rsidRPr="00D60D39" w:rsidRDefault="00D60D39" w:rsidP="00D60D39">
                  <w:pPr>
                    <w:numPr>
                      <w:ilvl w:val="0"/>
                      <w:numId w:val="18"/>
                    </w:numPr>
                  </w:pPr>
                  <w:r w:rsidRPr="00D60D39">
                    <w:t>Alanla ilgili bir meseleyi gerek ekip olarak gerekse de kendi başına bağımsız bir şekilde çözer.</w:t>
                  </w:r>
                </w:p>
                <w:p w14:paraId="42DB0436" w14:textId="77777777" w:rsidR="00D60D39" w:rsidRPr="00D60D39" w:rsidRDefault="00D60D39" w:rsidP="00D60D39">
                  <w:pPr>
                    <w:numPr>
                      <w:ilvl w:val="0"/>
                      <w:numId w:val="18"/>
                    </w:numPr>
                  </w:pPr>
                  <w:r w:rsidRPr="00D60D39">
                    <w:t>Alanla ilgili uygulamada görülebilecek herhangi bir aksaklığı veya sorunu çözmek için bireysel düzeyde ve ekip olarak sorumluluk yüklenir, gerektiğinde inisiyatif alır.</w:t>
                  </w:r>
                </w:p>
                <w:p w14:paraId="673D6AC6" w14:textId="77777777" w:rsidR="00D60D39" w:rsidRPr="00D60D39" w:rsidRDefault="00D60D39" w:rsidP="00D60D39">
                  <w:pPr>
                    <w:numPr>
                      <w:ilvl w:val="0"/>
                      <w:numId w:val="18"/>
                    </w:numPr>
                  </w:pPr>
                  <w:r w:rsidRPr="00D60D39">
                    <w:t>Alanı ve ilgili alt dallarda yapılacak çok üyeli grup araştırmalarının süreçlerini ve zamanlamasını planlar, planlanmış görevleri istenildiği ölçüde ve zamanında yerine getirir.</w:t>
                  </w:r>
                </w:p>
                <w:p w14:paraId="5122FDF1" w14:textId="77777777" w:rsidR="00D60D39" w:rsidRDefault="00D60D39" w:rsidP="00D60D39">
                  <w:pPr>
                    <w:numPr>
                      <w:ilvl w:val="0"/>
                      <w:numId w:val="18"/>
                    </w:numPr>
                  </w:pPr>
                  <w:r w:rsidRPr="00D60D39">
                    <w:t>Toplumsal hayatın gerekleri doğrultusunda davranır, tutum ve tavırlarıyla topluma örnek olur.</w:t>
                  </w:r>
                </w:p>
                <w:p w14:paraId="10018946" w14:textId="72A0759A" w:rsidR="0055544B" w:rsidRDefault="0055544B" w:rsidP="0055544B">
                  <w:pPr>
                    <w:ind w:left="720"/>
                  </w:pPr>
                </w:p>
                <w:p w14:paraId="10CC8EDB" w14:textId="77777777" w:rsidR="002765BD" w:rsidRDefault="002765BD" w:rsidP="0055544B">
                  <w:pPr>
                    <w:ind w:left="720"/>
                  </w:pPr>
                </w:p>
                <w:p w14:paraId="50D8B723" w14:textId="77777777" w:rsidR="0055544B" w:rsidRDefault="0055544B" w:rsidP="0055544B">
                  <w:pPr>
                    <w:ind w:left="720"/>
                  </w:pPr>
                </w:p>
                <w:p w14:paraId="3A3621FF" w14:textId="25FC0857" w:rsidR="0055544B" w:rsidRPr="00D60D39" w:rsidRDefault="0055544B" w:rsidP="0055544B">
                  <w:pPr>
                    <w:ind w:left="720"/>
                  </w:pPr>
                </w:p>
              </w:tc>
            </w:tr>
            <w:tr w:rsidR="00D60D39" w:rsidRPr="00D60D39" w14:paraId="5BB306A7" w14:textId="77777777" w:rsidTr="0055544B">
              <w:trPr>
                <w:trHeight w:val="45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73CDD48" w14:textId="77777777" w:rsidR="00D60D39" w:rsidRPr="00D60D39" w:rsidRDefault="00D60D39" w:rsidP="00D60D39"/>
              </w:tc>
              <w:tc>
                <w:tcPr>
                  <w:tcW w:w="1276" w:type="dxa"/>
                  <w:vMerge w:val="restart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FF7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501F16A" w14:textId="77777777" w:rsidR="00D60D39" w:rsidRPr="00D60D39" w:rsidRDefault="00A404C5" w:rsidP="00D60D39">
                  <w:r>
                    <w:t>-</w:t>
                  </w:r>
                  <w:r w:rsidR="00D60D39" w:rsidRPr="00D60D39">
                    <w:t>Öğrenme Yetkinliği</w:t>
                  </w:r>
                </w:p>
              </w:tc>
              <w:tc>
                <w:tcPr>
                  <w:tcW w:w="9677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single" w:sz="4" w:space="0" w:color="auto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6975CAE" w14:textId="77777777" w:rsidR="00D60D39" w:rsidRPr="00D60D39" w:rsidRDefault="00D60D39" w:rsidP="00D60D39">
                  <w:r w:rsidRPr="00D60D39">
                    <w:rPr>
                      <w:b/>
                      <w:bCs/>
                    </w:rPr>
                    <w:t>PROGRAM ÖĞRENME ÇIKTILARI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single" w:sz="4" w:space="0" w:color="auto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7CB4BA3" w14:textId="77777777" w:rsidR="00D60D39" w:rsidRPr="00D60D39" w:rsidRDefault="00D60D39" w:rsidP="00D60D39">
                  <w:r w:rsidRPr="00D60D39">
                    <w:rPr>
                      <w:b/>
                      <w:bCs/>
                    </w:rPr>
                    <w:t>TYYÇ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single" w:sz="4" w:space="0" w:color="auto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D21908C" w14:textId="77777777" w:rsidR="00D60D39" w:rsidRPr="00D60D39" w:rsidRDefault="00D60D39" w:rsidP="00D60D39">
                  <w:r w:rsidRPr="00D60D39">
                    <w:rPr>
                      <w:b/>
                      <w:bCs/>
                    </w:rPr>
                    <w:t>TAY</w:t>
                  </w:r>
                </w:p>
              </w:tc>
            </w:tr>
            <w:tr w:rsidR="0055544B" w:rsidRPr="00D60D39" w14:paraId="17A10FCB" w14:textId="77777777" w:rsidTr="0055544B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E130C8E" w14:textId="77777777" w:rsidR="0055544B" w:rsidRPr="00D60D39" w:rsidRDefault="0055544B" w:rsidP="0055544B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BD5A643" w14:textId="77777777" w:rsidR="0055544B" w:rsidRPr="00D60D39" w:rsidRDefault="0055544B" w:rsidP="0055544B"/>
              </w:tc>
              <w:tc>
                <w:tcPr>
                  <w:tcW w:w="96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E5829CA" w14:textId="1ABFDC3D" w:rsidR="0055544B" w:rsidRPr="00D60D39" w:rsidRDefault="0055544B" w:rsidP="0055544B">
                  <w:r>
                    <w:t>Öğrenim sürecinde elde edilen bilgileri neden-sonuç ilişkileri ile değerlendirebilme; hangi bilgiye nerede, ne zaman ve niçin ihtiyaç duyulacağını öngörebilme.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747EEDD" w14:textId="4D70E341" w:rsidR="0055544B" w:rsidRPr="00D60D39" w:rsidRDefault="0055544B" w:rsidP="0055544B">
                  <w:r>
                    <w:t>1,2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DA3953C" w14:textId="7ECB1F4F" w:rsidR="0055544B" w:rsidRPr="00D60D39" w:rsidRDefault="0055544B" w:rsidP="0055544B">
                  <w:r>
                    <w:t>1,2,6</w:t>
                  </w:r>
                </w:p>
              </w:tc>
            </w:tr>
            <w:tr w:rsidR="0055544B" w:rsidRPr="00D60D39" w14:paraId="4B240B04" w14:textId="77777777" w:rsidTr="0055544B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58E1C84" w14:textId="77777777" w:rsidR="0055544B" w:rsidRPr="00D60D39" w:rsidRDefault="0055544B" w:rsidP="0055544B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7E8FD98" w14:textId="77777777" w:rsidR="0055544B" w:rsidRPr="00D60D39" w:rsidRDefault="0055544B" w:rsidP="0055544B"/>
              </w:tc>
              <w:tc>
                <w:tcPr>
                  <w:tcW w:w="96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055AF85" w14:textId="517D0CB7" w:rsidR="0055544B" w:rsidRDefault="0055544B" w:rsidP="0055544B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</w:pPr>
                  <w:r>
                    <w:t>Uluslararası ilişkiler alanında kuramsal bilgileri analiz etme, değerlendirebilme ve çözüm önerileri üretebilme.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23B7276" w14:textId="455D9B6D" w:rsidR="0055544B" w:rsidRDefault="0055544B" w:rsidP="0055544B">
                  <w:r>
                    <w:t>1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DA2D722" w14:textId="3320815C" w:rsidR="0055544B" w:rsidRDefault="0055544B" w:rsidP="0055544B">
                  <w:r>
                    <w:t>1,4,6</w:t>
                  </w:r>
                </w:p>
              </w:tc>
            </w:tr>
            <w:tr w:rsidR="0055544B" w:rsidRPr="00D60D39" w14:paraId="74D0D83B" w14:textId="77777777" w:rsidTr="0055544B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2B5D8D" w14:textId="77777777" w:rsidR="0055544B" w:rsidRPr="00D60D39" w:rsidRDefault="0055544B" w:rsidP="0055544B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4B0CAA9" w14:textId="77777777" w:rsidR="0055544B" w:rsidRPr="00D60D39" w:rsidRDefault="0055544B" w:rsidP="0055544B"/>
              </w:tc>
              <w:tc>
                <w:tcPr>
                  <w:tcW w:w="96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D5B601A" w14:textId="010F7B52" w:rsidR="0055544B" w:rsidRDefault="0055544B" w:rsidP="0055544B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</w:pPr>
                  <w:r>
                    <w:t>Yaşam boyu öğrenme ve sorgulama bilinci ile uluslararası ilişkiler alanında alternatif çözümler üretebilme ve paylaşabilme.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582B3D1" w14:textId="49FAA48C" w:rsidR="0055544B" w:rsidRDefault="0055544B" w:rsidP="0055544B">
                  <w:r>
                    <w:t>3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23921C1" w14:textId="2F876BB3" w:rsidR="0055544B" w:rsidRDefault="0055544B" w:rsidP="0055544B">
                  <w:r>
                    <w:t>1,4,7</w:t>
                  </w:r>
                </w:p>
              </w:tc>
            </w:tr>
            <w:tr w:rsidR="00D60D39" w:rsidRPr="00D60D39" w14:paraId="393299FF" w14:textId="77777777" w:rsidTr="0055544B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8E78EED" w14:textId="77777777" w:rsidR="00D60D39" w:rsidRPr="00D60D39" w:rsidRDefault="00D60D39" w:rsidP="00D60D39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662EC13" w14:textId="77777777" w:rsidR="00D60D39" w:rsidRPr="00D60D39" w:rsidRDefault="00D60D39" w:rsidP="00D60D39"/>
              </w:tc>
              <w:tc>
                <w:tcPr>
                  <w:tcW w:w="6446" w:type="dxa"/>
                  <w:tcBorders>
                    <w:top w:val="single" w:sz="4" w:space="0" w:color="auto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C073D71" w14:textId="77777777" w:rsidR="00D60D39" w:rsidRPr="00D60D39" w:rsidRDefault="00D60D39" w:rsidP="00D60D39">
                  <w:r w:rsidRPr="00D60D39">
                    <w:rPr>
                      <w:b/>
                      <w:bCs/>
                    </w:rPr>
                    <w:t>TÜRKİYE YÜKSEKÖĞRETİM YETERLİLİKLER ÇERÇEVESİ (TYYÇ)</w:t>
                  </w:r>
                </w:p>
              </w:tc>
              <w:tc>
                <w:tcPr>
                  <w:tcW w:w="5776" w:type="dxa"/>
                  <w:gridSpan w:val="3"/>
                  <w:tcBorders>
                    <w:top w:val="single" w:sz="4" w:space="0" w:color="auto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CCCD5CA" w14:textId="77777777" w:rsidR="00D60D39" w:rsidRPr="00D60D39" w:rsidRDefault="00D60D39" w:rsidP="00D60D39">
                  <w:r w:rsidRPr="00D60D39">
                    <w:rPr>
                      <w:b/>
                      <w:bCs/>
                    </w:rPr>
                    <w:t>TEMEL ALAN YETERLİLİKLERİ (TAY)</w:t>
                  </w:r>
                </w:p>
              </w:tc>
            </w:tr>
            <w:tr w:rsidR="00D60D39" w:rsidRPr="00D60D39" w14:paraId="1983F7C8" w14:textId="77777777" w:rsidTr="00A404C5"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54AAFE4" w14:textId="77777777" w:rsidR="00D60D39" w:rsidRPr="00D60D39" w:rsidRDefault="00D60D39" w:rsidP="00D60D39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D4A9903" w14:textId="77777777" w:rsidR="00D60D39" w:rsidRPr="00D60D39" w:rsidRDefault="00D60D39" w:rsidP="00D60D39"/>
              </w:tc>
              <w:tc>
                <w:tcPr>
                  <w:tcW w:w="6446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EEE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1DD0A77" w14:textId="77777777" w:rsidR="00D60D39" w:rsidRPr="00D60D39" w:rsidRDefault="00D60D39" w:rsidP="00D60D39">
                  <w:pPr>
                    <w:numPr>
                      <w:ilvl w:val="0"/>
                      <w:numId w:val="19"/>
                    </w:numPr>
                  </w:pPr>
                  <w:r w:rsidRPr="00D60D39">
                    <w:t>Alanında edindiği ileri düzeydeki bilgi ve becerileri eleştirel bir yaklaşımla değerlendirebilme,</w:t>
                  </w:r>
                </w:p>
                <w:p w14:paraId="07E7532C" w14:textId="77777777" w:rsidR="00D60D39" w:rsidRPr="00D60D39" w:rsidRDefault="00D60D39" w:rsidP="00D60D39">
                  <w:pPr>
                    <w:numPr>
                      <w:ilvl w:val="0"/>
                      <w:numId w:val="19"/>
                    </w:numPr>
                  </w:pPr>
                  <w:r w:rsidRPr="00D60D39">
                    <w:t>Öğrenme gereksinimlerini belirleyebilme ve öğrenmesini yönlendirebilme.</w:t>
                  </w:r>
                </w:p>
                <w:p w14:paraId="506E6D97" w14:textId="77777777" w:rsidR="00D60D39" w:rsidRPr="00D60D39" w:rsidRDefault="00D60D39" w:rsidP="00D60D39">
                  <w:pPr>
                    <w:numPr>
                      <w:ilvl w:val="0"/>
                      <w:numId w:val="19"/>
                    </w:numPr>
                  </w:pPr>
                  <w:r w:rsidRPr="00D60D39">
                    <w:t>Yaşam</w:t>
                  </w:r>
                  <w:r w:rsidR="00A404C5">
                    <w:t xml:space="preserve"> </w:t>
                  </w:r>
                  <w:r w:rsidRPr="00D60D39">
                    <w:t>boyu öğrenmeye ilişkin olumlu tutum geliştirebilme</w:t>
                  </w:r>
                </w:p>
              </w:tc>
              <w:tc>
                <w:tcPr>
                  <w:tcW w:w="5776" w:type="dxa"/>
                  <w:gridSpan w:val="3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EEE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76F12F2" w14:textId="77777777" w:rsidR="00D60D39" w:rsidRPr="00D60D39" w:rsidRDefault="00D60D39" w:rsidP="00D60D39">
                  <w:pPr>
                    <w:numPr>
                      <w:ilvl w:val="0"/>
                      <w:numId w:val="20"/>
                    </w:numPr>
                  </w:pPr>
                  <w:r w:rsidRPr="00D60D39">
                    <w:t xml:space="preserve">Alanla ilgili elde edilen bilgileri </w:t>
                  </w:r>
                  <w:proofErr w:type="gramStart"/>
                  <w:r w:rsidRPr="00D60D39">
                    <w:t>neden -</w:t>
                  </w:r>
                  <w:proofErr w:type="gramEnd"/>
                  <w:r w:rsidRPr="00D60D39">
                    <w:t xml:space="preserve"> sonuç ve eleştiri süzgecinden geçirir ve değerlendirir.</w:t>
                  </w:r>
                </w:p>
                <w:p w14:paraId="3B36A6A1" w14:textId="77777777" w:rsidR="00D60D39" w:rsidRPr="00D60D39" w:rsidRDefault="00D60D39" w:rsidP="00D60D39">
                  <w:pPr>
                    <w:numPr>
                      <w:ilvl w:val="0"/>
                      <w:numId w:val="20"/>
                    </w:numPr>
                  </w:pPr>
                  <w:r w:rsidRPr="00D60D39">
                    <w:t>Neyi nasıl öğreneceğini bilir.</w:t>
                  </w:r>
                </w:p>
                <w:p w14:paraId="3AA34ABA" w14:textId="77777777" w:rsidR="00D60D39" w:rsidRPr="00D60D39" w:rsidRDefault="00D60D39" w:rsidP="00D60D39">
                  <w:pPr>
                    <w:numPr>
                      <w:ilvl w:val="0"/>
                      <w:numId w:val="20"/>
                    </w:numPr>
                  </w:pPr>
                  <w:r w:rsidRPr="00D60D39">
                    <w:t>Alanla ilgili bilgi ve uygulama eksikliklerini tespit eder.</w:t>
                  </w:r>
                </w:p>
                <w:p w14:paraId="25768C0D" w14:textId="77777777" w:rsidR="00D60D39" w:rsidRPr="00D60D39" w:rsidRDefault="00D60D39" w:rsidP="00D60D39">
                  <w:pPr>
                    <w:numPr>
                      <w:ilvl w:val="0"/>
                      <w:numId w:val="20"/>
                    </w:numPr>
                  </w:pPr>
                  <w:r w:rsidRPr="00D60D39">
                    <w:t>Alanla ilgili ilgi ve isteği sürekli canlı tutabilecek seviyede olduğunu gösterir.</w:t>
                  </w:r>
                </w:p>
                <w:p w14:paraId="4FE79754" w14:textId="77777777" w:rsidR="00D60D39" w:rsidRPr="00D60D39" w:rsidRDefault="00D60D39" w:rsidP="00D60D39">
                  <w:pPr>
                    <w:numPr>
                      <w:ilvl w:val="0"/>
                      <w:numId w:val="20"/>
                    </w:numPr>
                  </w:pPr>
                  <w:r w:rsidRPr="00D60D39">
                    <w:t>Öğrenimini aynı alanda bir ileri eğitim düzeyine veya aynı düzeydeki bir mesleğe yönlendirir.</w:t>
                  </w:r>
                </w:p>
                <w:p w14:paraId="02A54BBC" w14:textId="77777777" w:rsidR="00D60D39" w:rsidRPr="00D60D39" w:rsidRDefault="00B721D7" w:rsidP="00D60D39">
                  <w:pPr>
                    <w:numPr>
                      <w:ilvl w:val="0"/>
                      <w:numId w:val="20"/>
                    </w:numPr>
                  </w:pPr>
                  <w:r>
                    <w:t>Bilgiyi paylaşma ve birlikte öğrenme yetkinliği</w:t>
                  </w:r>
                  <w:r w:rsidR="00D60D39" w:rsidRPr="00D60D39">
                    <w:t>ne sahiptir.</w:t>
                  </w:r>
                </w:p>
                <w:p w14:paraId="5CD1ADDA" w14:textId="0C2E9227" w:rsidR="0055544B" w:rsidRDefault="00D60D39" w:rsidP="00D60D39">
                  <w:pPr>
                    <w:numPr>
                      <w:ilvl w:val="0"/>
                      <w:numId w:val="20"/>
                    </w:numPr>
                  </w:pPr>
                  <w:r w:rsidRPr="00D60D39">
                    <w:t>Yaşam</w:t>
                  </w:r>
                  <w:r w:rsidR="00A404C5">
                    <w:t xml:space="preserve"> </w:t>
                  </w:r>
                  <w:r w:rsidRPr="00D60D39">
                    <w:t>boyu öğrenme ve sorgulama bilinci kazanmıştır</w:t>
                  </w:r>
                  <w:r w:rsidR="0055544B">
                    <w:t>.</w:t>
                  </w:r>
                </w:p>
                <w:p w14:paraId="7D954698" w14:textId="12912F6B" w:rsidR="0055544B" w:rsidRDefault="0055544B" w:rsidP="0055544B">
                  <w:pPr>
                    <w:ind w:left="720"/>
                  </w:pPr>
                </w:p>
                <w:p w14:paraId="66D4D6C3" w14:textId="77777777" w:rsidR="002765BD" w:rsidRDefault="002765BD" w:rsidP="0055544B">
                  <w:pPr>
                    <w:ind w:left="720"/>
                  </w:pPr>
                </w:p>
                <w:p w14:paraId="1A571316" w14:textId="0CA0B438" w:rsidR="00D60D39" w:rsidRPr="00D60D39" w:rsidRDefault="00D60D39" w:rsidP="0055544B"/>
              </w:tc>
            </w:tr>
            <w:tr w:rsidR="00D60D39" w:rsidRPr="00D60D39" w14:paraId="16F5FA20" w14:textId="77777777" w:rsidTr="0055544B">
              <w:trPr>
                <w:trHeight w:val="45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6C57464" w14:textId="77777777" w:rsidR="00D60D39" w:rsidRPr="00D60D39" w:rsidRDefault="00D60D39" w:rsidP="00D60D39"/>
              </w:tc>
              <w:tc>
                <w:tcPr>
                  <w:tcW w:w="1276" w:type="dxa"/>
                  <w:vMerge w:val="restart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FF7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00F1E23" w14:textId="77777777" w:rsidR="00D60D39" w:rsidRPr="00D60D39" w:rsidRDefault="00A404C5" w:rsidP="00D60D39">
                  <w:r>
                    <w:t>-</w:t>
                  </w:r>
                  <w:r w:rsidR="00D60D39" w:rsidRPr="00D60D39">
                    <w:t>İletişim ve Sosyal Yetkinlik</w:t>
                  </w:r>
                </w:p>
              </w:tc>
              <w:tc>
                <w:tcPr>
                  <w:tcW w:w="9677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single" w:sz="4" w:space="0" w:color="auto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F03D74B" w14:textId="77777777" w:rsidR="00D60D39" w:rsidRPr="00D60D39" w:rsidRDefault="00D60D39" w:rsidP="00D60D39">
                  <w:r w:rsidRPr="00D60D39">
                    <w:rPr>
                      <w:b/>
                      <w:bCs/>
                    </w:rPr>
                    <w:t>PROGRAM ÖĞRENME ÇIKTILARI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single" w:sz="4" w:space="0" w:color="auto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1672306" w14:textId="77777777" w:rsidR="00D60D39" w:rsidRPr="00D60D39" w:rsidRDefault="00D60D39" w:rsidP="00D60D39">
                  <w:r w:rsidRPr="00D60D39">
                    <w:rPr>
                      <w:b/>
                      <w:bCs/>
                    </w:rPr>
                    <w:t>TYYÇ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single" w:sz="4" w:space="0" w:color="auto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CB781A9" w14:textId="77777777" w:rsidR="00D60D39" w:rsidRPr="00D60D39" w:rsidRDefault="00D60D39" w:rsidP="00D60D39">
                  <w:r w:rsidRPr="00D60D39">
                    <w:rPr>
                      <w:b/>
                      <w:bCs/>
                    </w:rPr>
                    <w:t>TAY</w:t>
                  </w:r>
                </w:p>
              </w:tc>
            </w:tr>
            <w:tr w:rsidR="0055544B" w:rsidRPr="00D60D39" w14:paraId="1B87C70C" w14:textId="77777777" w:rsidTr="0055544B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5896D45" w14:textId="77777777" w:rsidR="0055544B" w:rsidRPr="00D60D39" w:rsidRDefault="0055544B" w:rsidP="0055544B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431F37E" w14:textId="77777777" w:rsidR="0055544B" w:rsidRPr="00D60D39" w:rsidRDefault="0055544B" w:rsidP="0055544B"/>
              </w:tc>
              <w:tc>
                <w:tcPr>
                  <w:tcW w:w="96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B56F353" w14:textId="09341F30" w:rsidR="0055544B" w:rsidRPr="00523EFA" w:rsidRDefault="0055544B" w:rsidP="0055544B">
                  <w:pPr>
                    <w:spacing w:after="0" w:line="240" w:lineRule="auto"/>
                    <w:ind w:firstLine="75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</w:pPr>
                  <w:r>
                    <w:t>Türkçe yazılı ve sözlü iletişim yeterliliğine sahip olma; alanıyla ilgili iletişim kurabilecek düzeyde en az bir yabancı dili kullanabilme.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1C1AD17" w14:textId="3A7014EC" w:rsidR="0055544B" w:rsidRPr="00D60D39" w:rsidRDefault="0055544B" w:rsidP="0055544B">
                  <w:r>
                    <w:t>1,4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E1A219A" w14:textId="309A47D1" w:rsidR="0055544B" w:rsidRPr="00D60D39" w:rsidRDefault="0055544B" w:rsidP="0055544B">
                  <w:r>
                    <w:t>1,3,6</w:t>
                  </w:r>
                </w:p>
              </w:tc>
            </w:tr>
            <w:tr w:rsidR="0055544B" w:rsidRPr="00D60D39" w14:paraId="09E5A618" w14:textId="77777777" w:rsidTr="0055544B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EBD061" w14:textId="77777777" w:rsidR="0055544B" w:rsidRPr="00D60D39" w:rsidRDefault="0055544B" w:rsidP="0055544B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BA5FBD7" w14:textId="77777777" w:rsidR="0055544B" w:rsidRPr="00D60D39" w:rsidRDefault="0055544B" w:rsidP="0055544B"/>
              </w:tc>
              <w:tc>
                <w:tcPr>
                  <w:tcW w:w="96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BB68CE" w14:textId="0FD71DE1" w:rsidR="0055544B" w:rsidRPr="005B58B0" w:rsidRDefault="0055544B" w:rsidP="0055544B">
                  <w:pPr>
                    <w:spacing w:after="0" w:line="240" w:lineRule="auto"/>
                    <w:ind w:firstLine="75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</w:pPr>
                  <w:r>
                    <w:t>Uluslararası ilişkiler alanıyla ilgili bilgi ve uygulamaları takım çalışması halinde etkinliklere dönüştürebilme ve paylaşabilme.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5B090DD" w14:textId="44B7D5E8" w:rsidR="0055544B" w:rsidRPr="00D60D39" w:rsidRDefault="0055544B" w:rsidP="0055544B">
                  <w:r>
                    <w:t>2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1B22295" w14:textId="26070750" w:rsidR="0055544B" w:rsidRPr="00D60D39" w:rsidRDefault="0055544B" w:rsidP="0055544B">
                  <w:r>
                    <w:t>1,2</w:t>
                  </w:r>
                </w:p>
              </w:tc>
            </w:tr>
            <w:tr w:rsidR="0055544B" w:rsidRPr="00D60D39" w14:paraId="2C248D8F" w14:textId="77777777" w:rsidTr="0055544B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A2192C7" w14:textId="77777777" w:rsidR="0055544B" w:rsidRPr="00D60D39" w:rsidRDefault="0055544B" w:rsidP="0055544B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508AEA5" w14:textId="77777777" w:rsidR="0055544B" w:rsidRPr="00D60D39" w:rsidRDefault="0055544B" w:rsidP="0055544B"/>
              </w:tc>
              <w:tc>
                <w:tcPr>
                  <w:tcW w:w="96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92094F5" w14:textId="64E58C67" w:rsidR="0055544B" w:rsidRPr="005B58B0" w:rsidRDefault="0055544B" w:rsidP="0055544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</w:pPr>
                  <w:r>
                    <w:t>Yaşam boyu öğrenme ve sorgulama bilinci ile uluslararası ilişkiler alanında alternatif çözümler üretebilme ve paylaşabilme.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FF4A81" w14:textId="4460E7BD" w:rsidR="0055544B" w:rsidRDefault="0055544B" w:rsidP="0055544B">
                  <w:r>
                    <w:t>1,2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DA05FD" w14:textId="77893883" w:rsidR="0055544B" w:rsidRDefault="0055544B" w:rsidP="0055544B">
                  <w:r>
                    <w:t>1,4</w:t>
                  </w:r>
                </w:p>
              </w:tc>
            </w:tr>
            <w:tr w:rsidR="00D60D39" w:rsidRPr="00D60D39" w14:paraId="4C9D93BC" w14:textId="77777777" w:rsidTr="0055544B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15767D7" w14:textId="77777777" w:rsidR="00D60D39" w:rsidRPr="00D60D39" w:rsidRDefault="00D60D39" w:rsidP="00D60D39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137621E" w14:textId="77777777" w:rsidR="00D60D39" w:rsidRPr="00D60D39" w:rsidRDefault="00D60D39" w:rsidP="00D60D39"/>
              </w:tc>
              <w:tc>
                <w:tcPr>
                  <w:tcW w:w="6446" w:type="dxa"/>
                  <w:tcBorders>
                    <w:top w:val="single" w:sz="4" w:space="0" w:color="auto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4BC0FE3" w14:textId="77777777" w:rsidR="00D60D39" w:rsidRPr="00D60D39" w:rsidRDefault="00D60D39" w:rsidP="00D60D39">
                  <w:r w:rsidRPr="00D60D39">
                    <w:rPr>
                      <w:b/>
                      <w:bCs/>
                    </w:rPr>
                    <w:t>TÜRKİYE YÜKSEKÖĞRETİM YETERLİLİKLER ÇERÇEVESİ (TYYÇ)</w:t>
                  </w:r>
                </w:p>
              </w:tc>
              <w:tc>
                <w:tcPr>
                  <w:tcW w:w="5776" w:type="dxa"/>
                  <w:gridSpan w:val="3"/>
                  <w:tcBorders>
                    <w:top w:val="single" w:sz="4" w:space="0" w:color="auto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DBA3C06" w14:textId="77777777" w:rsidR="00D60D39" w:rsidRPr="00D60D39" w:rsidRDefault="00D60D39" w:rsidP="00D60D39">
                  <w:r w:rsidRPr="00D60D39">
                    <w:rPr>
                      <w:b/>
                      <w:bCs/>
                    </w:rPr>
                    <w:t>TEMEL ALAN YETERLİLİKLERİ (TAY)</w:t>
                  </w:r>
                </w:p>
              </w:tc>
            </w:tr>
            <w:tr w:rsidR="00D60D39" w:rsidRPr="00D60D39" w14:paraId="641CEC10" w14:textId="77777777" w:rsidTr="00A404C5"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439802B" w14:textId="77777777" w:rsidR="00D60D39" w:rsidRPr="00D60D39" w:rsidRDefault="00D60D39" w:rsidP="00D60D39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CF6C88A" w14:textId="77777777" w:rsidR="00D60D39" w:rsidRPr="00D60D39" w:rsidRDefault="00D60D39" w:rsidP="00D60D39"/>
              </w:tc>
              <w:tc>
                <w:tcPr>
                  <w:tcW w:w="6446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EEE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2782495" w14:textId="77777777" w:rsidR="00D60D39" w:rsidRPr="00D60D39" w:rsidRDefault="00D60D39" w:rsidP="00D60D39">
                  <w:pPr>
                    <w:numPr>
                      <w:ilvl w:val="0"/>
                      <w:numId w:val="21"/>
                    </w:numPr>
                  </w:pPr>
                  <w:r w:rsidRPr="00D60D39">
                    <w:t>Alanı ile ilgili konularda ilgili kişi ve kurumları bilgilendirebilme; düşüncelerini ve sorunlara ilişkin çözüm önerilerini yazılı ve sözlü olarak aktarabilme.</w:t>
                  </w:r>
                </w:p>
                <w:p w14:paraId="362048CA" w14:textId="77777777" w:rsidR="00D60D39" w:rsidRPr="00D60D39" w:rsidRDefault="00D60D39" w:rsidP="00D60D39">
                  <w:pPr>
                    <w:numPr>
                      <w:ilvl w:val="0"/>
                      <w:numId w:val="21"/>
                    </w:numPr>
                  </w:pPr>
                  <w:r w:rsidRPr="00D60D39">
                    <w:t>Alanı ile ilgili konularda düşüncelerini ve sorunlara ilişkin çözüm önerilerini nicel ve nitel verilerle destekleyerek uzman olan ve olmayan kişilerle paylaşabilme.</w:t>
                  </w:r>
                </w:p>
                <w:p w14:paraId="0F952D00" w14:textId="77777777" w:rsidR="00D60D39" w:rsidRPr="00D60D39" w:rsidRDefault="00D60D39" w:rsidP="00D60D39">
                  <w:pPr>
                    <w:numPr>
                      <w:ilvl w:val="0"/>
                      <w:numId w:val="21"/>
                    </w:numPr>
                  </w:pPr>
                  <w:r w:rsidRPr="00D60D39">
                    <w:t>Toplumsal sorumluluk bilinci ile yaşadığı sosyal çevre için proje ve etkinlikler düzenleyebilme ve bunları uygulayabilme.</w:t>
                  </w:r>
                </w:p>
                <w:p w14:paraId="68EC14A4" w14:textId="77777777" w:rsidR="00D60D39" w:rsidRPr="00D60D39" w:rsidRDefault="00D60D39" w:rsidP="00D60D39">
                  <w:pPr>
                    <w:numPr>
                      <w:ilvl w:val="0"/>
                      <w:numId w:val="21"/>
                    </w:numPr>
                  </w:pPr>
                  <w:r w:rsidRPr="00D60D39">
                    <w:t xml:space="preserve">Bir yabancı </w:t>
                  </w:r>
                  <w:proofErr w:type="gramStart"/>
                  <w:r w:rsidRPr="00D60D39">
                    <w:t>dili  en</w:t>
                  </w:r>
                  <w:proofErr w:type="gramEnd"/>
                  <w:r w:rsidRPr="00D60D39">
                    <w:t xml:space="preserve"> az Avru</w:t>
                  </w:r>
                  <w:r w:rsidR="00A404C5">
                    <w:t xml:space="preserve">pa Dil Portföyü B1 Genel </w:t>
                  </w:r>
                  <w:proofErr w:type="spellStart"/>
                  <w:r w:rsidR="00A404C5">
                    <w:t>Düzeyi’</w:t>
                  </w:r>
                  <w:r w:rsidRPr="00D60D39">
                    <w:t>nde</w:t>
                  </w:r>
                  <w:proofErr w:type="spellEnd"/>
                  <w:r w:rsidRPr="00D60D39">
                    <w:t xml:space="preserve"> kullanarak alanındaki bilgileri izleyebilme ve meslektaşları ile iletişim kurabilme.</w:t>
                  </w:r>
                </w:p>
                <w:p w14:paraId="43E0C7E5" w14:textId="77777777" w:rsidR="00D60D39" w:rsidRPr="00D60D39" w:rsidRDefault="00D60D39" w:rsidP="00D60D39">
                  <w:pPr>
                    <w:numPr>
                      <w:ilvl w:val="0"/>
                      <w:numId w:val="21"/>
                    </w:numPr>
                  </w:pPr>
                  <w:r w:rsidRPr="00D60D39">
                    <w:t xml:space="preserve">Alanının gerektirdiği en az Avrupa Bilgisayar Kullanma Lisansı İleri Düzeyinde bilgisayar yazılımı </w:t>
                  </w:r>
                  <w:proofErr w:type="gramStart"/>
                  <w:r w:rsidRPr="00D60D39">
                    <w:t>ile birlikte</w:t>
                  </w:r>
                  <w:proofErr w:type="gramEnd"/>
                  <w:r w:rsidRPr="00D60D39">
                    <w:t xml:space="preserve"> bilişim ve iletişim teknolojilerini kullanabilme.</w:t>
                  </w:r>
                </w:p>
              </w:tc>
              <w:tc>
                <w:tcPr>
                  <w:tcW w:w="5776" w:type="dxa"/>
                  <w:gridSpan w:val="3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EEE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16180BF" w14:textId="77777777" w:rsidR="00D60D39" w:rsidRPr="00D60D39" w:rsidRDefault="00D60D39" w:rsidP="0055544B">
                  <w:pPr>
                    <w:numPr>
                      <w:ilvl w:val="0"/>
                      <w:numId w:val="22"/>
                    </w:numPr>
                    <w:spacing w:after="120"/>
                    <w:ind w:left="714" w:hanging="357"/>
                  </w:pPr>
                  <w:r w:rsidRPr="00D60D39">
                    <w:t>Alanı ile ilgili edindiği bilgi ve becerileri, yazılı ve sözlü olarak aktarır.</w:t>
                  </w:r>
                </w:p>
                <w:p w14:paraId="3494F016" w14:textId="77777777" w:rsidR="00D60D39" w:rsidRPr="00D60D39" w:rsidRDefault="00D60D39" w:rsidP="0055544B">
                  <w:pPr>
                    <w:numPr>
                      <w:ilvl w:val="0"/>
                      <w:numId w:val="22"/>
                    </w:numPr>
                    <w:spacing w:after="120"/>
                    <w:ind w:left="714" w:hanging="357"/>
                  </w:pPr>
                  <w:r w:rsidRPr="00D60D39">
                    <w:t>Öğrenim sürecinde elde ettiği verileri iş yaşamında değerlendirir ve uygulama yetkinliğine sahiptir.</w:t>
                  </w:r>
                </w:p>
                <w:p w14:paraId="50CB4785" w14:textId="77777777" w:rsidR="00D60D39" w:rsidRPr="00D60D39" w:rsidRDefault="00D60D39" w:rsidP="0055544B">
                  <w:pPr>
                    <w:numPr>
                      <w:ilvl w:val="0"/>
                      <w:numId w:val="22"/>
                    </w:numPr>
                    <w:spacing w:after="120"/>
                    <w:ind w:left="714" w:hanging="357"/>
                  </w:pPr>
                  <w:r w:rsidRPr="00D60D39">
                    <w:t>İş yaşamına dahil olduğunda kuramsal altyapı ve kavramsal zenginliğinin yarattığı farklılığı bireysel kariyerine yansıtır.</w:t>
                  </w:r>
                </w:p>
                <w:p w14:paraId="218396C1" w14:textId="77777777" w:rsidR="00D60D39" w:rsidRPr="00D60D39" w:rsidRDefault="00D60D39" w:rsidP="0055544B">
                  <w:pPr>
                    <w:numPr>
                      <w:ilvl w:val="0"/>
                      <w:numId w:val="22"/>
                    </w:numPr>
                    <w:spacing w:after="120"/>
                    <w:ind w:left="714" w:hanging="357"/>
                  </w:pPr>
                  <w:r w:rsidRPr="00D60D39">
                    <w:t>Uzmanlık bilgisini, toplumsal sorumluluk bilinciyle kullanır.</w:t>
                  </w:r>
                </w:p>
                <w:p w14:paraId="503B30FF" w14:textId="77777777" w:rsidR="00D60D39" w:rsidRPr="00D60D39" w:rsidRDefault="00D60D39" w:rsidP="0055544B">
                  <w:pPr>
                    <w:numPr>
                      <w:ilvl w:val="0"/>
                      <w:numId w:val="22"/>
                    </w:numPr>
                    <w:spacing w:after="120"/>
                    <w:ind w:left="714" w:hanging="357"/>
                  </w:pPr>
                  <w:r w:rsidRPr="00D60D39">
                    <w:t>Alanla ilgili bilgi ve uygulamaları, sosyal sorumluluk yaklaşımı çerçevesinde proje ve etkinliklere dönüştürür.</w:t>
                  </w:r>
                </w:p>
                <w:p w14:paraId="09D37A09" w14:textId="77777777" w:rsidR="00D60D39" w:rsidRPr="00D60D39" w:rsidRDefault="00D60D39" w:rsidP="0055544B">
                  <w:pPr>
                    <w:numPr>
                      <w:ilvl w:val="0"/>
                      <w:numId w:val="22"/>
                    </w:numPr>
                    <w:spacing w:after="120"/>
                    <w:ind w:left="714" w:hanging="357"/>
                  </w:pPr>
                  <w:r w:rsidRPr="00D60D39">
                    <w:t>Bir yabancı dili en az Avrupa Dil Portföyü B1 Genel Düzeyinde kullanarak alanındaki bilgileri izler ve meslektaşları ile iletişim kurar.</w:t>
                  </w:r>
                </w:p>
                <w:p w14:paraId="3802C930" w14:textId="0E3FEE34" w:rsidR="00D60D39" w:rsidRDefault="00D60D39" w:rsidP="0055544B">
                  <w:pPr>
                    <w:numPr>
                      <w:ilvl w:val="0"/>
                      <w:numId w:val="22"/>
                    </w:numPr>
                    <w:spacing w:after="120"/>
                    <w:ind w:left="714" w:hanging="357"/>
                  </w:pPr>
                  <w:r w:rsidRPr="00D60D39">
                    <w:t xml:space="preserve">Alanının gerektirdiği ölçüde Avrupa Bilgisayar Kullanma Lisansı Temel Düzeyinde bilgisayar yazılımı </w:t>
                  </w:r>
                  <w:proofErr w:type="gramStart"/>
                  <w:r w:rsidRPr="00D60D39">
                    <w:t>ile birlikte</w:t>
                  </w:r>
                  <w:proofErr w:type="gramEnd"/>
                  <w:r w:rsidRPr="00D60D39">
                    <w:t xml:space="preserve"> bilişim ve iletişim teknolojilerini kullanır.</w:t>
                  </w:r>
                </w:p>
                <w:p w14:paraId="45A201EE" w14:textId="77777777" w:rsidR="002765BD" w:rsidRDefault="002765BD" w:rsidP="002765BD">
                  <w:pPr>
                    <w:spacing w:after="120"/>
                    <w:ind w:left="714"/>
                  </w:pPr>
                </w:p>
                <w:p w14:paraId="10FD651E" w14:textId="32606B57" w:rsidR="0055544B" w:rsidRPr="00D60D39" w:rsidRDefault="0055544B" w:rsidP="0055544B">
                  <w:pPr>
                    <w:spacing w:after="120"/>
                    <w:ind w:left="714"/>
                  </w:pPr>
                </w:p>
              </w:tc>
            </w:tr>
            <w:tr w:rsidR="00D60D39" w:rsidRPr="00D60D39" w14:paraId="51AA4E89" w14:textId="77777777" w:rsidTr="00613112">
              <w:trPr>
                <w:trHeight w:val="45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4991C8C" w14:textId="77777777" w:rsidR="00D60D39" w:rsidRPr="00D60D39" w:rsidRDefault="00D60D39" w:rsidP="00D60D39"/>
              </w:tc>
              <w:tc>
                <w:tcPr>
                  <w:tcW w:w="1276" w:type="dxa"/>
                  <w:vMerge w:val="restart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FF7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0E8EE91" w14:textId="77777777" w:rsidR="00D60D39" w:rsidRPr="00D60D39" w:rsidRDefault="00A404C5" w:rsidP="00D60D39">
                  <w:r>
                    <w:t>-</w:t>
                  </w:r>
                  <w:r w:rsidR="00D60D39" w:rsidRPr="00D60D39">
                    <w:t>Alana Özgü Yetkinlik</w:t>
                  </w:r>
                </w:p>
              </w:tc>
              <w:tc>
                <w:tcPr>
                  <w:tcW w:w="9677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single" w:sz="4" w:space="0" w:color="auto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31503FF" w14:textId="77777777" w:rsidR="00D60D39" w:rsidRPr="00D60D39" w:rsidRDefault="00D60D39" w:rsidP="00D60D39">
                  <w:r w:rsidRPr="00D60D39">
                    <w:rPr>
                      <w:b/>
                      <w:bCs/>
                    </w:rPr>
                    <w:t>PROGRAM ÖĞRENME ÇIKTILARI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single" w:sz="4" w:space="0" w:color="auto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84726E1" w14:textId="77777777" w:rsidR="00D60D39" w:rsidRPr="00D60D39" w:rsidRDefault="00D60D39" w:rsidP="00D60D39">
                  <w:r w:rsidRPr="00D60D39">
                    <w:rPr>
                      <w:b/>
                      <w:bCs/>
                    </w:rPr>
                    <w:t>TYYÇ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single" w:sz="4" w:space="0" w:color="auto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CAB4606" w14:textId="77777777" w:rsidR="00D60D39" w:rsidRPr="00D60D39" w:rsidRDefault="00D60D39" w:rsidP="00D60D39">
                  <w:r w:rsidRPr="00D60D39">
                    <w:rPr>
                      <w:b/>
                      <w:bCs/>
                    </w:rPr>
                    <w:t>TAY</w:t>
                  </w:r>
                </w:p>
              </w:tc>
            </w:tr>
            <w:tr w:rsidR="00613112" w:rsidRPr="00D60D39" w14:paraId="2F490691" w14:textId="77777777" w:rsidTr="00613112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D93CF70" w14:textId="77777777" w:rsidR="00613112" w:rsidRPr="00D60D39" w:rsidRDefault="00613112" w:rsidP="00613112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A89C437" w14:textId="77777777" w:rsidR="00613112" w:rsidRPr="00D60D39" w:rsidRDefault="00613112" w:rsidP="00613112"/>
              </w:tc>
              <w:tc>
                <w:tcPr>
                  <w:tcW w:w="96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2396B98" w14:textId="152B6985" w:rsidR="00613112" w:rsidRPr="00D60D39" w:rsidRDefault="00613112" w:rsidP="00613112">
                  <w:r>
                    <w:t>Öğrenim sürecinde elde edilen bilgileri neden-sonuç ilişkileri ile değerlendirebilme; hangi bilgiye nerede, ne zaman ve niçin ihtiyaç duyulacağını öngörebilme.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FE15234" w14:textId="528B9423" w:rsidR="00613112" w:rsidRPr="00D60D39" w:rsidRDefault="00613112" w:rsidP="00613112">
                  <w:r>
                    <w:t>1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21B6045" w14:textId="6BE01A10" w:rsidR="00613112" w:rsidRPr="00D60D39" w:rsidRDefault="00613112" w:rsidP="00613112">
                  <w:r>
                    <w:t>3,4</w:t>
                  </w:r>
                </w:p>
              </w:tc>
            </w:tr>
            <w:tr w:rsidR="00613112" w:rsidRPr="00D60D39" w14:paraId="4F24652D" w14:textId="77777777" w:rsidTr="00613112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D5B652A" w14:textId="77777777" w:rsidR="00613112" w:rsidRPr="00D60D39" w:rsidRDefault="00613112" w:rsidP="00613112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644D857" w14:textId="77777777" w:rsidR="00613112" w:rsidRPr="00D60D39" w:rsidRDefault="00613112" w:rsidP="00613112"/>
              </w:tc>
              <w:tc>
                <w:tcPr>
                  <w:tcW w:w="96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A2C8AE0" w14:textId="0F54B5DA" w:rsidR="00613112" w:rsidRDefault="00613112" w:rsidP="00613112">
                  <w:r>
                    <w:t>Toplumsal, bilimsel ve mesleki etik değerlerin bilincinde olma, değişime ve yeniliğe açık olma.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D88439" w14:textId="3FD11E2C" w:rsidR="00613112" w:rsidRPr="00D60D39" w:rsidRDefault="00613112" w:rsidP="00613112">
                  <w:r>
                    <w:t>1,2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255582B" w14:textId="547F5DBE" w:rsidR="00613112" w:rsidRPr="00D60D39" w:rsidRDefault="00613112" w:rsidP="00613112">
                  <w:r>
                    <w:t>1,3</w:t>
                  </w:r>
                </w:p>
              </w:tc>
            </w:tr>
            <w:tr w:rsidR="00613112" w:rsidRPr="00D60D39" w14:paraId="2D3BBF2F" w14:textId="77777777" w:rsidTr="00613112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45B872F" w14:textId="77777777" w:rsidR="00613112" w:rsidRPr="00D60D39" w:rsidRDefault="00613112" w:rsidP="00613112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65DD7A4" w14:textId="77777777" w:rsidR="00613112" w:rsidRPr="00D60D39" w:rsidRDefault="00613112" w:rsidP="00613112"/>
              </w:tc>
              <w:tc>
                <w:tcPr>
                  <w:tcW w:w="96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265F95" w14:textId="353C211C" w:rsidR="00613112" w:rsidRDefault="00613112" w:rsidP="00613112">
                  <w:r>
                    <w:t>Uluslararası İlişkiler alanında güncel gelişmelere dair görüşlerini ortaya koyabilme, geliştirebilme ve olayları yorumlamada kullanabilme.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02DA907" w14:textId="5ECEF5E7" w:rsidR="00613112" w:rsidRPr="00D60D39" w:rsidRDefault="00613112" w:rsidP="00613112">
                  <w:r>
                    <w:t>1,2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BA397A" w14:textId="44BC8ABD" w:rsidR="00613112" w:rsidRPr="00D60D39" w:rsidRDefault="00613112" w:rsidP="00613112">
                  <w:r>
                    <w:t>1,4</w:t>
                  </w:r>
                </w:p>
              </w:tc>
            </w:tr>
            <w:tr w:rsidR="00D60D39" w:rsidRPr="00D60D39" w14:paraId="2AFAEAB3" w14:textId="77777777" w:rsidTr="00613112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F8DB7CD" w14:textId="77777777" w:rsidR="00D60D39" w:rsidRPr="00D60D39" w:rsidRDefault="00D60D39" w:rsidP="00D60D39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AD1061F" w14:textId="77777777" w:rsidR="00D60D39" w:rsidRPr="00D60D39" w:rsidRDefault="00D60D39" w:rsidP="00D60D39"/>
              </w:tc>
              <w:tc>
                <w:tcPr>
                  <w:tcW w:w="6446" w:type="dxa"/>
                  <w:tcBorders>
                    <w:top w:val="single" w:sz="4" w:space="0" w:color="auto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FE49426" w14:textId="77777777" w:rsidR="00D60D39" w:rsidRPr="00D60D39" w:rsidRDefault="00D60D39" w:rsidP="00D60D39">
                  <w:r w:rsidRPr="00D60D39">
                    <w:rPr>
                      <w:b/>
                      <w:bCs/>
                    </w:rPr>
                    <w:t>TÜRKİYE YÜKSEKÖĞRETİM YETERLİLİKLER ÇERÇEVESİ (TYYÇ)</w:t>
                  </w:r>
                </w:p>
              </w:tc>
              <w:tc>
                <w:tcPr>
                  <w:tcW w:w="5776" w:type="dxa"/>
                  <w:gridSpan w:val="3"/>
                  <w:tcBorders>
                    <w:top w:val="single" w:sz="4" w:space="0" w:color="auto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F145B2E" w14:textId="77777777" w:rsidR="00D60D39" w:rsidRPr="00D60D39" w:rsidRDefault="00D60D39" w:rsidP="00D60D39">
                  <w:r w:rsidRPr="00D60D39">
                    <w:rPr>
                      <w:b/>
                      <w:bCs/>
                    </w:rPr>
                    <w:t>TEMEL ALAN YETERLİLİKLERİ (TAY)</w:t>
                  </w:r>
                </w:p>
              </w:tc>
            </w:tr>
            <w:tr w:rsidR="00D60D39" w:rsidRPr="00D60D39" w14:paraId="33FCE2AD" w14:textId="77777777" w:rsidTr="00A404C5"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70A9995" w14:textId="77777777" w:rsidR="00D60D39" w:rsidRPr="00D60D39" w:rsidRDefault="00D60D39" w:rsidP="00D60D39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CB2F10C" w14:textId="77777777" w:rsidR="00D60D39" w:rsidRPr="00D60D39" w:rsidRDefault="00D60D39" w:rsidP="00D60D39"/>
              </w:tc>
              <w:tc>
                <w:tcPr>
                  <w:tcW w:w="6446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EEE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7D64662" w14:textId="77777777" w:rsidR="00D60D39" w:rsidRPr="00D60D39" w:rsidRDefault="00D60D39" w:rsidP="00D60D39">
                  <w:pPr>
                    <w:numPr>
                      <w:ilvl w:val="0"/>
                      <w:numId w:val="23"/>
                    </w:numPr>
                  </w:pPr>
                  <w:r w:rsidRPr="00D60D39">
                    <w:t xml:space="preserve">Alanı ile ilgili verilerin toplanması, </w:t>
                  </w:r>
                  <w:proofErr w:type="gramStart"/>
                  <w:r w:rsidRPr="00D60D39">
                    <w:t>yorumlanması,  uygulanması</w:t>
                  </w:r>
                  <w:proofErr w:type="gramEnd"/>
                  <w:r w:rsidRPr="00D60D39">
                    <w:t xml:space="preserve"> ve sonuçlarının duyurulması aşamalarında toplumsal, bilimsel, kültürel ve etik değerlere uygun hareket etme.</w:t>
                  </w:r>
                </w:p>
                <w:p w14:paraId="6256DC2A" w14:textId="77777777" w:rsidR="00D60D39" w:rsidRPr="00D60D39" w:rsidRDefault="00D60D39" w:rsidP="00D60D39">
                  <w:pPr>
                    <w:numPr>
                      <w:ilvl w:val="0"/>
                      <w:numId w:val="23"/>
                    </w:numPr>
                  </w:pPr>
                  <w:r w:rsidRPr="00D60D39">
                    <w:t xml:space="preserve">Sosyal hakların evrenselliği, sosyal adalet, kalite kültürü ve kültürel değerlerin korunması </w:t>
                  </w:r>
                  <w:proofErr w:type="gramStart"/>
                  <w:r w:rsidRPr="00D60D39">
                    <w:t>ile  çevre</w:t>
                  </w:r>
                  <w:proofErr w:type="gramEnd"/>
                  <w:r w:rsidRPr="00D60D39">
                    <w:t xml:space="preserve"> koruma, iş sağlığı ve güvenliği konularında yeterli bilince sahip olma.</w:t>
                  </w:r>
                </w:p>
              </w:tc>
              <w:tc>
                <w:tcPr>
                  <w:tcW w:w="5776" w:type="dxa"/>
                  <w:gridSpan w:val="3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EEE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9492ACC" w14:textId="77777777" w:rsidR="00D60D39" w:rsidRPr="00D60D39" w:rsidRDefault="00D60D39" w:rsidP="00D60D39">
                  <w:pPr>
                    <w:numPr>
                      <w:ilvl w:val="0"/>
                      <w:numId w:val="24"/>
                    </w:numPr>
                  </w:pPr>
                  <w:r w:rsidRPr="00D60D39">
                    <w:t>Alanla ilgili bilgi ve birikimlerin oluşturulması (toplama, yorumlama ve sonuçların duyurulması) sürecinde toplumsal, kültürel, bilimsel ve etik değerlere uygun hareket eder.</w:t>
                  </w:r>
                </w:p>
                <w:p w14:paraId="46FBB165" w14:textId="77777777" w:rsidR="00D60D39" w:rsidRPr="00D60D39" w:rsidRDefault="00D60D39" w:rsidP="00D60D39">
                  <w:pPr>
                    <w:numPr>
                      <w:ilvl w:val="0"/>
                      <w:numId w:val="24"/>
                    </w:numPr>
                  </w:pPr>
                  <w:r w:rsidRPr="00D60D39">
                    <w:t>Sosyal hakların evrenselliği, sosyal adalet, kalite ve kültürel değerler ile çevre koruma, iş sağlığı ve güvenliği konularında yeterli bilince sahiptir.</w:t>
                  </w:r>
                </w:p>
                <w:p w14:paraId="40D14F00" w14:textId="77777777" w:rsidR="00D60D39" w:rsidRPr="00D60D39" w:rsidRDefault="00D60D39" w:rsidP="00D60D39">
                  <w:pPr>
                    <w:numPr>
                      <w:ilvl w:val="0"/>
                      <w:numId w:val="24"/>
                    </w:numPr>
                  </w:pPr>
                  <w:r w:rsidRPr="00D60D39">
                    <w:t>Değişime ve yeniliğe karşı açık tutuma sahiptir.</w:t>
                  </w:r>
                </w:p>
                <w:p w14:paraId="38D08EA3" w14:textId="77777777" w:rsidR="00D60D39" w:rsidRPr="00D60D39" w:rsidRDefault="00D60D39" w:rsidP="00D60D39">
                  <w:pPr>
                    <w:numPr>
                      <w:ilvl w:val="0"/>
                      <w:numId w:val="24"/>
                    </w:numPr>
                  </w:pPr>
                  <w:r w:rsidRPr="00D60D39">
                    <w:t>Sosyal ve davranışsal olgulara dair görüşlerini alanın sağladığı yöntem ve bilgi kümesini kullanarak geliştirme ve olayları yorumlamada yetkinlik sahibidir.</w:t>
                  </w:r>
                </w:p>
              </w:tc>
            </w:tr>
          </w:tbl>
          <w:p w14:paraId="0790CA10" w14:textId="77777777" w:rsidR="00D60D39" w:rsidRPr="00D60D39" w:rsidRDefault="00D60D39" w:rsidP="00D60D39">
            <w:r w:rsidRPr="00D60D39">
              <w:br/>
            </w:r>
            <w:r w:rsidRPr="00D60D39">
              <w:br/>
              <w:t> </w:t>
            </w:r>
          </w:p>
        </w:tc>
      </w:tr>
    </w:tbl>
    <w:p w14:paraId="38B5FC15" w14:textId="77777777" w:rsidR="009E7401" w:rsidRDefault="009E7401"/>
    <w:sectPr w:rsidR="009E7401" w:rsidSect="0055544B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5EB8"/>
    <w:multiLevelType w:val="multilevel"/>
    <w:tmpl w:val="2398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15594C"/>
    <w:multiLevelType w:val="multilevel"/>
    <w:tmpl w:val="0B7A9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DF1351"/>
    <w:multiLevelType w:val="multilevel"/>
    <w:tmpl w:val="8F02E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001DB0"/>
    <w:multiLevelType w:val="multilevel"/>
    <w:tmpl w:val="28F47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BE5EE4"/>
    <w:multiLevelType w:val="multilevel"/>
    <w:tmpl w:val="4F001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FE74F5"/>
    <w:multiLevelType w:val="multilevel"/>
    <w:tmpl w:val="7A4A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5F388E"/>
    <w:multiLevelType w:val="multilevel"/>
    <w:tmpl w:val="A9A6A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763388"/>
    <w:multiLevelType w:val="multilevel"/>
    <w:tmpl w:val="61A09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3E2CA1"/>
    <w:multiLevelType w:val="multilevel"/>
    <w:tmpl w:val="9326B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977474"/>
    <w:multiLevelType w:val="multilevel"/>
    <w:tmpl w:val="BD6A3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F75A8B"/>
    <w:multiLevelType w:val="multilevel"/>
    <w:tmpl w:val="AD426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057E4C"/>
    <w:multiLevelType w:val="multilevel"/>
    <w:tmpl w:val="184ED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5B65EC"/>
    <w:multiLevelType w:val="multilevel"/>
    <w:tmpl w:val="D62C0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CE1C40"/>
    <w:multiLevelType w:val="multilevel"/>
    <w:tmpl w:val="0166F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596C8C"/>
    <w:multiLevelType w:val="multilevel"/>
    <w:tmpl w:val="07FEF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236748"/>
    <w:multiLevelType w:val="multilevel"/>
    <w:tmpl w:val="E2DC9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BB2E9C"/>
    <w:multiLevelType w:val="multilevel"/>
    <w:tmpl w:val="B0288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CE6F38"/>
    <w:multiLevelType w:val="multilevel"/>
    <w:tmpl w:val="1F485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9664CD"/>
    <w:multiLevelType w:val="multilevel"/>
    <w:tmpl w:val="C316B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BA4733"/>
    <w:multiLevelType w:val="multilevel"/>
    <w:tmpl w:val="789EC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20531B"/>
    <w:multiLevelType w:val="multilevel"/>
    <w:tmpl w:val="DC901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2E6A71"/>
    <w:multiLevelType w:val="multilevel"/>
    <w:tmpl w:val="6896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DB3AE6"/>
    <w:multiLevelType w:val="multilevel"/>
    <w:tmpl w:val="9D46F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8F0040"/>
    <w:multiLevelType w:val="multilevel"/>
    <w:tmpl w:val="75C44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7B5F73"/>
    <w:multiLevelType w:val="multilevel"/>
    <w:tmpl w:val="01C8C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2D11B8"/>
    <w:multiLevelType w:val="multilevel"/>
    <w:tmpl w:val="C1B84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667F3D"/>
    <w:multiLevelType w:val="multilevel"/>
    <w:tmpl w:val="3E12A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DF31E0"/>
    <w:multiLevelType w:val="multilevel"/>
    <w:tmpl w:val="5A3E7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5D77BD"/>
    <w:multiLevelType w:val="hybridMultilevel"/>
    <w:tmpl w:val="7360BF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A676A7"/>
    <w:multiLevelType w:val="multilevel"/>
    <w:tmpl w:val="46A22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1666668">
    <w:abstractNumId w:val="27"/>
  </w:num>
  <w:num w:numId="2" w16cid:durableId="1164979906">
    <w:abstractNumId w:val="14"/>
  </w:num>
  <w:num w:numId="3" w16cid:durableId="2026202644">
    <w:abstractNumId w:val="26"/>
  </w:num>
  <w:num w:numId="4" w16cid:durableId="515003776">
    <w:abstractNumId w:val="8"/>
  </w:num>
  <w:num w:numId="5" w16cid:durableId="1533149526">
    <w:abstractNumId w:val="29"/>
  </w:num>
  <w:num w:numId="6" w16cid:durableId="1764913048">
    <w:abstractNumId w:val="23"/>
  </w:num>
  <w:num w:numId="7" w16cid:durableId="243078581">
    <w:abstractNumId w:val="1"/>
  </w:num>
  <w:num w:numId="8" w16cid:durableId="1489400475">
    <w:abstractNumId w:val="18"/>
  </w:num>
  <w:num w:numId="9" w16cid:durableId="1492210748">
    <w:abstractNumId w:val="15"/>
  </w:num>
  <w:num w:numId="10" w16cid:durableId="148909353">
    <w:abstractNumId w:val="20"/>
  </w:num>
  <w:num w:numId="11" w16cid:durableId="511649268">
    <w:abstractNumId w:val="7"/>
  </w:num>
  <w:num w:numId="12" w16cid:durableId="1666738339">
    <w:abstractNumId w:val="4"/>
  </w:num>
  <w:num w:numId="13" w16cid:durableId="129248771">
    <w:abstractNumId w:val="0"/>
  </w:num>
  <w:num w:numId="14" w16cid:durableId="1743139228">
    <w:abstractNumId w:val="21"/>
  </w:num>
  <w:num w:numId="15" w16cid:durableId="1276401757">
    <w:abstractNumId w:val="12"/>
  </w:num>
  <w:num w:numId="16" w16cid:durableId="1849632521">
    <w:abstractNumId w:val="6"/>
  </w:num>
  <w:num w:numId="17" w16cid:durableId="377045990">
    <w:abstractNumId w:val="3"/>
  </w:num>
  <w:num w:numId="18" w16cid:durableId="762410263">
    <w:abstractNumId w:val="25"/>
  </w:num>
  <w:num w:numId="19" w16cid:durableId="496921339">
    <w:abstractNumId w:val="10"/>
  </w:num>
  <w:num w:numId="20" w16cid:durableId="889925742">
    <w:abstractNumId w:val="19"/>
  </w:num>
  <w:num w:numId="21" w16cid:durableId="36904052">
    <w:abstractNumId w:val="2"/>
  </w:num>
  <w:num w:numId="22" w16cid:durableId="404763852">
    <w:abstractNumId w:val="11"/>
  </w:num>
  <w:num w:numId="23" w16cid:durableId="1591350348">
    <w:abstractNumId w:val="22"/>
  </w:num>
  <w:num w:numId="24" w16cid:durableId="1081369311">
    <w:abstractNumId w:val="24"/>
  </w:num>
  <w:num w:numId="25" w16cid:durableId="427622483">
    <w:abstractNumId w:val="28"/>
  </w:num>
  <w:num w:numId="26" w16cid:durableId="536427513">
    <w:abstractNumId w:val="9"/>
  </w:num>
  <w:num w:numId="27" w16cid:durableId="1436901257">
    <w:abstractNumId w:val="13"/>
  </w:num>
  <w:num w:numId="28" w16cid:durableId="1945646194">
    <w:abstractNumId w:val="5"/>
  </w:num>
  <w:num w:numId="29" w16cid:durableId="798185784">
    <w:abstractNumId w:val="17"/>
  </w:num>
  <w:num w:numId="30" w16cid:durableId="69253350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401"/>
    <w:rsid w:val="0006009B"/>
    <w:rsid w:val="0009156C"/>
    <w:rsid w:val="00096465"/>
    <w:rsid w:val="00111C95"/>
    <w:rsid w:val="0011767C"/>
    <w:rsid w:val="0017135C"/>
    <w:rsid w:val="001F30AD"/>
    <w:rsid w:val="002765BD"/>
    <w:rsid w:val="002766DE"/>
    <w:rsid w:val="002C1222"/>
    <w:rsid w:val="00333C40"/>
    <w:rsid w:val="00461F48"/>
    <w:rsid w:val="004901C4"/>
    <w:rsid w:val="004F40E0"/>
    <w:rsid w:val="00523EFA"/>
    <w:rsid w:val="00554C9B"/>
    <w:rsid w:val="0055544B"/>
    <w:rsid w:val="005B58B0"/>
    <w:rsid w:val="00613112"/>
    <w:rsid w:val="0076407F"/>
    <w:rsid w:val="00827AEF"/>
    <w:rsid w:val="008325AB"/>
    <w:rsid w:val="009B0605"/>
    <w:rsid w:val="009E7401"/>
    <w:rsid w:val="00A404C5"/>
    <w:rsid w:val="00A6309A"/>
    <w:rsid w:val="00A83B81"/>
    <w:rsid w:val="00B721D7"/>
    <w:rsid w:val="00BF1DFB"/>
    <w:rsid w:val="00C27F08"/>
    <w:rsid w:val="00CF3B72"/>
    <w:rsid w:val="00D60D39"/>
    <w:rsid w:val="00D977DD"/>
    <w:rsid w:val="00DA3E0A"/>
    <w:rsid w:val="00DC57CA"/>
    <w:rsid w:val="00E84458"/>
    <w:rsid w:val="00EA2E92"/>
    <w:rsid w:val="00F55F5B"/>
    <w:rsid w:val="00F74297"/>
    <w:rsid w:val="00F8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47CF3"/>
  <w15:docId w15:val="{E50E00AA-830A-4D68-B80F-FEC01B5A3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9E7401"/>
  </w:style>
  <w:style w:type="paragraph" w:styleId="BalonMetni">
    <w:name w:val="Balloon Text"/>
    <w:basedOn w:val="Normal"/>
    <w:link w:val="BalonMetniChar"/>
    <w:uiPriority w:val="99"/>
    <w:semiHidden/>
    <w:unhideWhenUsed/>
    <w:rsid w:val="00A83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83B81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BF1D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2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8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13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52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4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0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05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9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9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15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06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4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01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4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84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05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8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7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41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8D1FD-9CAF-475A-AFA9-99586E8D8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1441</Words>
  <Characters>10289</Characters>
  <Application>Microsoft Office Word</Application>
  <DocSecurity>0</DocSecurity>
  <Lines>365</Lines>
  <Paragraphs>164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İİBF</dc:creator>
  <cp:lastModifiedBy>Deniz Pelin Dincer</cp:lastModifiedBy>
  <cp:revision>2</cp:revision>
  <dcterms:created xsi:type="dcterms:W3CDTF">2025-12-30T13:20:00Z</dcterms:created>
  <dcterms:modified xsi:type="dcterms:W3CDTF">2025-12-30T13:20:00Z</dcterms:modified>
</cp:coreProperties>
</file>